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39EE4" w14:textId="52FD6AC8" w:rsidR="000F2C3D" w:rsidRDefault="001A2402" w:rsidP="00EF261B">
      <w:pPr>
        <w:spacing w:after="0"/>
        <w:ind w:left="714" w:hanging="357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Bordereau</w:t>
      </w:r>
      <w:r w:rsidR="000F2C3D" w:rsidRPr="000F2C3D">
        <w:rPr>
          <w:b/>
          <w:bCs/>
          <w:sz w:val="40"/>
          <w:szCs w:val="40"/>
        </w:rPr>
        <w:t xml:space="preserve"> de recherche documentaire</w:t>
      </w:r>
    </w:p>
    <w:p w14:paraId="56C2DF68" w14:textId="6F178711" w:rsidR="00AA3CE5" w:rsidRPr="00AA4508" w:rsidRDefault="00AA3CE5" w:rsidP="00DA6DA9">
      <w:pPr>
        <w:pStyle w:val="Paragraphedeliste"/>
        <w:numPr>
          <w:ilvl w:val="0"/>
          <w:numId w:val="11"/>
        </w:numPr>
        <w:spacing w:after="0"/>
        <w:ind w:left="-284"/>
        <w:rPr>
          <w:b/>
          <w:bCs/>
          <w:sz w:val="28"/>
          <w:szCs w:val="28"/>
        </w:rPr>
      </w:pPr>
      <w:r w:rsidRPr="00AA4508">
        <w:rPr>
          <w:b/>
          <w:bCs/>
          <w:sz w:val="28"/>
          <w:szCs w:val="28"/>
        </w:rPr>
        <w:t>Identifier</w:t>
      </w:r>
      <w:r w:rsidRPr="00DA6DA9">
        <w:rPr>
          <w:b/>
          <w:bCs/>
          <w:sz w:val="32"/>
          <w:szCs w:val="32"/>
        </w:rPr>
        <w:t xml:space="preserve"> </w:t>
      </w:r>
      <w:r w:rsidRPr="00AA4508">
        <w:rPr>
          <w:b/>
          <w:bCs/>
          <w:sz w:val="28"/>
          <w:szCs w:val="28"/>
        </w:rPr>
        <w:t>son sujet et choisir ses outils de recherche</w:t>
      </w:r>
    </w:p>
    <w:tbl>
      <w:tblPr>
        <w:tblStyle w:val="Grilledutableau"/>
        <w:tblW w:w="11199" w:type="dxa"/>
        <w:tblInd w:w="-1423" w:type="dxa"/>
        <w:tblLook w:val="04A0" w:firstRow="1" w:lastRow="0" w:firstColumn="1" w:lastColumn="0" w:noHBand="0" w:noVBand="1"/>
      </w:tblPr>
      <w:tblGrid>
        <w:gridCol w:w="708"/>
        <w:gridCol w:w="567"/>
        <w:gridCol w:w="2127"/>
        <w:gridCol w:w="2551"/>
        <w:gridCol w:w="2694"/>
        <w:gridCol w:w="2552"/>
      </w:tblGrid>
      <w:tr w:rsidR="00525AA9" w14:paraId="365C88EF" w14:textId="77777777" w:rsidTr="00441FCE">
        <w:trPr>
          <w:gridBefore w:val="1"/>
          <w:wBefore w:w="708" w:type="dxa"/>
        </w:trPr>
        <w:tc>
          <w:tcPr>
            <w:tcW w:w="10491" w:type="dxa"/>
            <w:gridSpan w:val="5"/>
            <w:tcBorders>
              <w:top w:val="thinThickSmallGap" w:sz="24" w:space="0" w:color="auto"/>
            </w:tcBorders>
          </w:tcPr>
          <w:p w14:paraId="1DAAA3D9" w14:textId="68822A15" w:rsidR="00525AA9" w:rsidRPr="00AA3CE5" w:rsidRDefault="00973B3D" w:rsidP="00AA3CE5">
            <w:pPr>
              <w:pStyle w:val="Paragraphedeliste"/>
              <w:numPr>
                <w:ilvl w:val="0"/>
                <w:numId w:val="9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Formuler l'énoncé de recherche</w:t>
            </w:r>
          </w:p>
        </w:tc>
      </w:tr>
      <w:tr w:rsidR="00525AA9" w14:paraId="5837467B" w14:textId="77777777" w:rsidTr="00441FCE">
        <w:trPr>
          <w:gridBefore w:val="1"/>
          <w:wBefore w:w="708" w:type="dxa"/>
        </w:trPr>
        <w:tc>
          <w:tcPr>
            <w:tcW w:w="10491" w:type="dxa"/>
            <w:gridSpan w:val="5"/>
          </w:tcPr>
          <w:p w14:paraId="6DAC94C4" w14:textId="1F8F80A0" w:rsidR="00525AA9" w:rsidRDefault="00525AA9" w:rsidP="000F2C3D"/>
          <w:p w14:paraId="67AC4DF3" w14:textId="5160787C" w:rsidR="00B333A4" w:rsidRDefault="00B333A4" w:rsidP="000F2C3D"/>
        </w:tc>
      </w:tr>
      <w:tr w:rsidR="00973B3D" w14:paraId="4B8304FD" w14:textId="77777777" w:rsidTr="00601EA6">
        <w:trPr>
          <w:gridBefore w:val="1"/>
          <w:wBefore w:w="708" w:type="dxa"/>
        </w:trPr>
        <w:tc>
          <w:tcPr>
            <w:tcW w:w="10491" w:type="dxa"/>
            <w:gridSpan w:val="5"/>
            <w:tcBorders>
              <w:bottom w:val="thinThickSmallGap" w:sz="24" w:space="0" w:color="auto"/>
            </w:tcBorders>
          </w:tcPr>
          <w:p w14:paraId="0D529F9E" w14:textId="77777777" w:rsidR="00973B3D" w:rsidRPr="00185AFE" w:rsidRDefault="00185AFE" w:rsidP="00973B3D">
            <w:pPr>
              <w:pStyle w:val="Paragraphedeliste"/>
              <w:numPr>
                <w:ilvl w:val="0"/>
                <w:numId w:val="9"/>
              </w:numPr>
              <w:rPr>
                <w:b/>
                <w:bCs/>
                <w:sz w:val="24"/>
                <w:szCs w:val="24"/>
              </w:rPr>
            </w:pPr>
            <w:r w:rsidRPr="00185AFE">
              <w:rPr>
                <w:b/>
                <w:bCs/>
                <w:sz w:val="24"/>
                <w:szCs w:val="24"/>
              </w:rPr>
              <w:t>Identifier les limites</w:t>
            </w:r>
          </w:p>
          <w:p w14:paraId="3D5B814B" w14:textId="77777777" w:rsidR="00185AFE" w:rsidRDefault="00185AFE" w:rsidP="00185AFE">
            <w:r>
              <w:t>Années :</w:t>
            </w:r>
          </w:p>
          <w:p w14:paraId="52A62916" w14:textId="7A7BF954" w:rsidR="00185AFE" w:rsidRPr="00185AFE" w:rsidRDefault="00185AFE" w:rsidP="00185AFE">
            <w:pPr>
              <w:rPr>
                <w:b/>
                <w:bCs/>
              </w:rPr>
            </w:pPr>
            <w:r>
              <w:t>Types de documents :</w:t>
            </w:r>
          </w:p>
        </w:tc>
      </w:tr>
      <w:tr w:rsidR="00C248D4" w14:paraId="7CD2B5B5" w14:textId="77777777" w:rsidTr="00601EA6">
        <w:trPr>
          <w:gridBefore w:val="1"/>
          <w:wBefore w:w="708" w:type="dxa"/>
        </w:trPr>
        <w:tc>
          <w:tcPr>
            <w:tcW w:w="10491" w:type="dxa"/>
            <w:gridSpan w:val="5"/>
            <w:tcBorders>
              <w:bottom w:val="thinThickSmallGap" w:sz="24" w:space="0" w:color="auto"/>
            </w:tcBorders>
          </w:tcPr>
          <w:p w14:paraId="6D0931A8" w14:textId="77777777" w:rsidR="00C248D4" w:rsidRPr="00185AFE" w:rsidRDefault="00185AFE" w:rsidP="00AA3CE5">
            <w:pPr>
              <w:pStyle w:val="Paragraphedeliste"/>
              <w:numPr>
                <w:ilvl w:val="0"/>
                <w:numId w:val="9"/>
              </w:numPr>
              <w:rPr>
                <w:b/>
                <w:bCs/>
                <w:sz w:val="24"/>
                <w:szCs w:val="24"/>
              </w:rPr>
            </w:pPr>
            <w:r w:rsidRPr="00185AFE">
              <w:rPr>
                <w:b/>
                <w:bCs/>
                <w:sz w:val="24"/>
                <w:szCs w:val="24"/>
              </w:rPr>
              <w:t>Choisir les sources d'information</w:t>
            </w:r>
          </w:p>
          <w:p w14:paraId="20F547DD" w14:textId="578A2DA7" w:rsidR="00185AFE" w:rsidRPr="00185AFE" w:rsidRDefault="00185AFE" w:rsidP="00185AFE">
            <w:pPr>
              <w:pStyle w:val="Paragraphedeliste"/>
              <w:numPr>
                <w:ilvl w:val="0"/>
                <w:numId w:val="10"/>
              </w:numPr>
              <w:rPr>
                <w:b/>
                <w:bCs/>
              </w:rPr>
            </w:pPr>
          </w:p>
        </w:tc>
      </w:tr>
      <w:tr w:rsidR="00525AA9" w14:paraId="1E4D6F51" w14:textId="77777777" w:rsidTr="00601EA6">
        <w:trPr>
          <w:gridBefore w:val="1"/>
          <w:wBefore w:w="708" w:type="dxa"/>
        </w:trPr>
        <w:tc>
          <w:tcPr>
            <w:tcW w:w="10491" w:type="dxa"/>
            <w:gridSpan w:val="5"/>
            <w:tcBorders>
              <w:top w:val="thinThickSmallGap" w:sz="24" w:space="0" w:color="auto"/>
            </w:tcBorders>
          </w:tcPr>
          <w:p w14:paraId="1AFE0689" w14:textId="359A6D27" w:rsidR="00525AA9" w:rsidRPr="00601EA6" w:rsidRDefault="00525AA9" w:rsidP="00185AFE">
            <w:pPr>
              <w:pStyle w:val="Paragraphedeliste"/>
              <w:numPr>
                <w:ilvl w:val="0"/>
                <w:numId w:val="9"/>
              </w:numPr>
              <w:rPr>
                <w:b/>
                <w:bCs/>
                <w:sz w:val="24"/>
                <w:szCs w:val="24"/>
              </w:rPr>
            </w:pPr>
            <w:r w:rsidRPr="00601EA6">
              <w:rPr>
                <w:b/>
                <w:bCs/>
                <w:sz w:val="24"/>
                <w:szCs w:val="24"/>
              </w:rPr>
              <w:t xml:space="preserve">Identifier les concepts </w:t>
            </w:r>
          </w:p>
        </w:tc>
      </w:tr>
      <w:tr w:rsidR="0000032A" w14:paraId="6C98337B" w14:textId="77777777" w:rsidTr="00441FCE">
        <w:trPr>
          <w:gridBefore w:val="1"/>
          <w:wBefore w:w="708" w:type="dxa"/>
        </w:trPr>
        <w:tc>
          <w:tcPr>
            <w:tcW w:w="2694" w:type="dxa"/>
            <w:gridSpan w:val="2"/>
          </w:tcPr>
          <w:p w14:paraId="298D70F9" w14:textId="780194DE" w:rsidR="0000032A" w:rsidRPr="000F2C3D" w:rsidRDefault="0000032A" w:rsidP="000F2C3D">
            <w:pPr>
              <w:rPr>
                <w:b/>
                <w:bCs/>
              </w:rPr>
            </w:pPr>
            <w:r w:rsidRPr="000F2C3D">
              <w:rPr>
                <w:b/>
                <w:bCs/>
              </w:rPr>
              <w:t>Concept 1</w:t>
            </w:r>
            <w:r>
              <w:rPr>
                <w:b/>
                <w:bCs/>
              </w:rPr>
              <w:t xml:space="preserve"> (C1)</w:t>
            </w:r>
          </w:p>
        </w:tc>
        <w:tc>
          <w:tcPr>
            <w:tcW w:w="2551" w:type="dxa"/>
          </w:tcPr>
          <w:p w14:paraId="3233CCBC" w14:textId="7F3E99E0" w:rsidR="0000032A" w:rsidRPr="000F2C3D" w:rsidRDefault="0000032A" w:rsidP="000F2C3D">
            <w:pPr>
              <w:rPr>
                <w:b/>
                <w:bCs/>
              </w:rPr>
            </w:pPr>
            <w:r w:rsidRPr="000F2C3D">
              <w:rPr>
                <w:b/>
                <w:bCs/>
              </w:rPr>
              <w:t xml:space="preserve">Concept 2 </w:t>
            </w:r>
            <w:r>
              <w:rPr>
                <w:b/>
                <w:bCs/>
              </w:rPr>
              <w:t>(C2)</w:t>
            </w:r>
          </w:p>
        </w:tc>
        <w:tc>
          <w:tcPr>
            <w:tcW w:w="2694" w:type="dxa"/>
          </w:tcPr>
          <w:p w14:paraId="08421EB1" w14:textId="6CFC126E" w:rsidR="0000032A" w:rsidRPr="000F2C3D" w:rsidRDefault="0000032A" w:rsidP="000F2C3D">
            <w:pPr>
              <w:rPr>
                <w:b/>
                <w:bCs/>
              </w:rPr>
            </w:pPr>
            <w:r w:rsidRPr="000F2C3D">
              <w:rPr>
                <w:b/>
                <w:bCs/>
              </w:rPr>
              <w:t>Concept 3</w:t>
            </w:r>
            <w:r>
              <w:rPr>
                <w:b/>
                <w:bCs/>
              </w:rPr>
              <w:t xml:space="preserve"> (C3)</w:t>
            </w:r>
          </w:p>
        </w:tc>
        <w:tc>
          <w:tcPr>
            <w:tcW w:w="2552" w:type="dxa"/>
          </w:tcPr>
          <w:p w14:paraId="1BB43D16" w14:textId="2870F5E5" w:rsidR="0000032A" w:rsidRPr="000F2C3D" w:rsidRDefault="0000032A" w:rsidP="000F2C3D">
            <w:pPr>
              <w:rPr>
                <w:b/>
                <w:bCs/>
              </w:rPr>
            </w:pPr>
            <w:r w:rsidRPr="000F2C3D">
              <w:rPr>
                <w:b/>
                <w:bCs/>
              </w:rPr>
              <w:t>Concept 4</w:t>
            </w:r>
            <w:r>
              <w:rPr>
                <w:b/>
                <w:bCs/>
              </w:rPr>
              <w:t xml:space="preserve"> (C4)</w:t>
            </w:r>
          </w:p>
        </w:tc>
      </w:tr>
      <w:tr w:rsidR="0000032A" w14:paraId="4B23B918" w14:textId="77777777" w:rsidTr="00185AFE">
        <w:trPr>
          <w:gridBefore w:val="1"/>
          <w:wBefore w:w="708" w:type="dxa"/>
        </w:trPr>
        <w:tc>
          <w:tcPr>
            <w:tcW w:w="2694" w:type="dxa"/>
            <w:gridSpan w:val="2"/>
            <w:tcBorders>
              <w:bottom w:val="thinThickSmallGap" w:sz="24" w:space="0" w:color="auto"/>
            </w:tcBorders>
          </w:tcPr>
          <w:p w14:paraId="2D3EDEEB" w14:textId="77777777" w:rsidR="0000032A" w:rsidRDefault="0000032A" w:rsidP="000F2C3D"/>
          <w:p w14:paraId="2A0C00A7" w14:textId="77DB5EB3" w:rsidR="0000032A" w:rsidRDefault="0000032A" w:rsidP="000F2C3D"/>
        </w:tc>
        <w:tc>
          <w:tcPr>
            <w:tcW w:w="2551" w:type="dxa"/>
            <w:tcBorders>
              <w:bottom w:val="thinThickSmallGap" w:sz="24" w:space="0" w:color="auto"/>
            </w:tcBorders>
          </w:tcPr>
          <w:p w14:paraId="2981DC63" w14:textId="77777777" w:rsidR="0000032A" w:rsidRDefault="0000032A" w:rsidP="000F2C3D"/>
        </w:tc>
        <w:tc>
          <w:tcPr>
            <w:tcW w:w="2694" w:type="dxa"/>
            <w:tcBorders>
              <w:bottom w:val="thinThickSmallGap" w:sz="24" w:space="0" w:color="auto"/>
            </w:tcBorders>
          </w:tcPr>
          <w:p w14:paraId="75F09402" w14:textId="77777777" w:rsidR="0000032A" w:rsidRDefault="0000032A" w:rsidP="000F2C3D"/>
        </w:tc>
        <w:tc>
          <w:tcPr>
            <w:tcW w:w="2552" w:type="dxa"/>
            <w:tcBorders>
              <w:bottom w:val="thinThickSmallGap" w:sz="24" w:space="0" w:color="auto"/>
            </w:tcBorders>
          </w:tcPr>
          <w:p w14:paraId="25FBE242" w14:textId="165A877A" w:rsidR="0000032A" w:rsidRDefault="0000032A" w:rsidP="000F2C3D"/>
        </w:tc>
      </w:tr>
      <w:tr w:rsidR="00185AFE" w14:paraId="3C4937E9" w14:textId="77777777" w:rsidTr="00185AFE">
        <w:trPr>
          <w:gridBefore w:val="1"/>
          <w:wBefore w:w="708" w:type="dxa"/>
        </w:trPr>
        <w:tc>
          <w:tcPr>
            <w:tcW w:w="10491" w:type="dxa"/>
            <w:gridSpan w:val="5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</w:tcPr>
          <w:p w14:paraId="18638099" w14:textId="55EADA61" w:rsidR="00185AFE" w:rsidRPr="00AA4508" w:rsidRDefault="00DA6DA9" w:rsidP="00DA6DA9">
            <w:pPr>
              <w:pStyle w:val="Paragraphedeliste"/>
              <w:numPr>
                <w:ilvl w:val="0"/>
                <w:numId w:val="11"/>
              </w:numPr>
              <w:spacing w:line="259" w:lineRule="auto"/>
              <w:ind w:left="316"/>
              <w:rPr>
                <w:b/>
                <w:bCs/>
                <w:sz w:val="28"/>
                <w:szCs w:val="28"/>
              </w:rPr>
            </w:pPr>
            <w:r w:rsidRPr="00AA4508">
              <w:rPr>
                <w:b/>
                <w:bCs/>
                <w:sz w:val="28"/>
                <w:szCs w:val="28"/>
              </w:rPr>
              <w:t>Élaborer un plan de concepts</w:t>
            </w:r>
          </w:p>
        </w:tc>
      </w:tr>
      <w:tr w:rsidR="00525AA9" w14:paraId="4877B5CD" w14:textId="77777777" w:rsidTr="00185AFE">
        <w:trPr>
          <w:gridBefore w:val="1"/>
          <w:wBefore w:w="708" w:type="dxa"/>
        </w:trPr>
        <w:tc>
          <w:tcPr>
            <w:tcW w:w="10491" w:type="dxa"/>
            <w:gridSpan w:val="5"/>
            <w:tcBorders>
              <w:top w:val="thinThickSmallGap" w:sz="24" w:space="0" w:color="auto"/>
            </w:tcBorders>
          </w:tcPr>
          <w:p w14:paraId="415BD5EF" w14:textId="1BF9BE40" w:rsidR="00441FCE" w:rsidRDefault="00441FCE" w:rsidP="00074EA5">
            <w:pPr>
              <w:ind w:left="11"/>
            </w:pPr>
            <w:r>
              <w:t>Pour chaque concept, identifie</w:t>
            </w:r>
            <w:r w:rsidR="00AF6CA7">
              <w:t>r</w:t>
            </w:r>
            <w:r>
              <w:t xml:space="preserve"> les synonymes et termes équivalents en anglais.</w:t>
            </w:r>
            <w:r w:rsidR="00074EA5">
              <w:t xml:space="preserve"> </w:t>
            </w:r>
            <w:r>
              <w:t xml:space="preserve">Si vous comptez effectuer des recherches </w:t>
            </w:r>
            <w:r w:rsidR="000249CB">
              <w:t xml:space="preserve">en français </w:t>
            </w:r>
            <w:r>
              <w:t>dans Érudit</w:t>
            </w:r>
            <w:r w:rsidR="000249CB">
              <w:t xml:space="preserve"> ou Sofia</w:t>
            </w:r>
            <w:r>
              <w:t>, identifie</w:t>
            </w:r>
            <w:r w:rsidR="00AF6CA7">
              <w:t>r</w:t>
            </w:r>
            <w:r>
              <w:t xml:space="preserve"> également </w:t>
            </w:r>
            <w:r w:rsidR="00074EA5">
              <w:t>les termes</w:t>
            </w:r>
            <w:r>
              <w:t xml:space="preserve"> en français.</w:t>
            </w:r>
          </w:p>
          <w:p w14:paraId="52F03460" w14:textId="6D467A18" w:rsidR="00D167F5" w:rsidRDefault="00DA6DA9" w:rsidP="00D167F5">
            <w:r>
              <w:t>Quelques outils</w:t>
            </w:r>
            <w:r w:rsidR="00D167F5">
              <w:t xml:space="preserve"> pour trouver des termes :   </w:t>
            </w:r>
            <w:hyperlink r:id="rId8" w:history="1">
              <w:r w:rsidR="00D167F5" w:rsidRPr="00D167F5">
                <w:rPr>
                  <w:rStyle w:val="Lienhypertexte"/>
                </w:rPr>
                <w:t>Reverso.net</w:t>
              </w:r>
            </w:hyperlink>
            <w:r w:rsidR="00D167F5">
              <w:t xml:space="preserve">   </w:t>
            </w:r>
            <w:hyperlink r:id="rId9" w:history="1">
              <w:r w:rsidR="00D167F5" w:rsidRPr="00D167F5">
                <w:rPr>
                  <w:rStyle w:val="Lienhypertexte"/>
                </w:rPr>
                <w:t>Termium Plus</w:t>
              </w:r>
            </w:hyperlink>
            <w:r w:rsidR="00D167F5">
              <w:t xml:space="preserve">    </w:t>
            </w:r>
            <w:hyperlink r:id="rId10" w:history="1">
              <w:r w:rsidR="00D167F5" w:rsidRPr="00D167F5">
                <w:rPr>
                  <w:rStyle w:val="Lienhypertexte"/>
                </w:rPr>
                <w:t>DeepL</w:t>
              </w:r>
            </w:hyperlink>
            <w:r w:rsidR="00D167F5">
              <w:t xml:space="preserve">   </w:t>
            </w:r>
            <w:hyperlink r:id="rId11" w:history="1">
              <w:r w:rsidR="00D167F5" w:rsidRPr="00D167F5">
                <w:rPr>
                  <w:rStyle w:val="Lienhypertexte"/>
                </w:rPr>
                <w:t>Linguee</w:t>
              </w:r>
            </w:hyperlink>
            <w:r w:rsidR="00D167F5">
              <w:t xml:space="preserve"> </w:t>
            </w:r>
          </w:p>
          <w:p w14:paraId="3480B39F" w14:textId="2BBDB5C6" w:rsidR="00087146" w:rsidRDefault="003A593D" w:rsidP="00441FCE">
            <w:pPr>
              <w:ind w:left="11"/>
            </w:pPr>
            <w:r>
              <w:t>Lorsque pertinent</w:t>
            </w:r>
            <w:r w:rsidR="00525AA9">
              <w:t xml:space="preserve">, utiliser </w:t>
            </w:r>
            <w:r w:rsidR="0000032A">
              <w:t>l’expression exacte (guillemets</w:t>
            </w:r>
            <w:r w:rsidR="0017786C">
              <w:t xml:space="preserve"> anglais </w:t>
            </w:r>
            <w:r w:rsidR="0017786C" w:rsidRPr="00A62DDC">
              <w:t>droits</w:t>
            </w:r>
            <w:r w:rsidR="00471086" w:rsidRPr="00A62DDC">
              <w:t xml:space="preserve"> " </w:t>
            </w:r>
            <w:r w:rsidR="0017786C" w:rsidRPr="00A62DDC">
              <w:t xml:space="preserve"> "</w:t>
            </w:r>
            <w:r w:rsidR="0000032A" w:rsidRPr="00A62DDC">
              <w:t>)</w:t>
            </w:r>
            <w:r w:rsidR="00525AA9">
              <w:t xml:space="preserve"> et la troncature</w:t>
            </w:r>
            <w:r w:rsidR="0000032A">
              <w:t xml:space="preserve"> (astérisque</w:t>
            </w:r>
            <w:r w:rsidR="0017786C">
              <w:t xml:space="preserve"> *</w:t>
            </w:r>
            <w:r w:rsidR="0000032A">
              <w:t>).</w:t>
            </w:r>
          </w:p>
        </w:tc>
      </w:tr>
      <w:tr w:rsidR="00304116" w14:paraId="4173AA0A" w14:textId="77777777" w:rsidTr="00441FCE"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1C1268CB" w14:textId="76233557" w:rsidR="00304116" w:rsidRPr="00525AA9" w:rsidRDefault="00304116" w:rsidP="000F2C3D">
            <w:pPr>
              <w:rPr>
                <w:b/>
                <w:bCs/>
              </w:rPr>
            </w:pPr>
          </w:p>
        </w:tc>
        <w:tc>
          <w:tcPr>
            <w:tcW w:w="2694" w:type="dxa"/>
            <w:gridSpan w:val="2"/>
          </w:tcPr>
          <w:p w14:paraId="5C6E1D9F" w14:textId="4245696B" w:rsidR="00194B36" w:rsidRPr="00525AA9" w:rsidRDefault="00304116" w:rsidP="000F2C3D">
            <w:pPr>
              <w:rPr>
                <w:b/>
                <w:bCs/>
              </w:rPr>
            </w:pPr>
            <w:r>
              <w:rPr>
                <w:b/>
                <w:bCs/>
              </w:rPr>
              <w:t>C1 :</w:t>
            </w:r>
          </w:p>
        </w:tc>
        <w:tc>
          <w:tcPr>
            <w:tcW w:w="2551" w:type="dxa"/>
          </w:tcPr>
          <w:p w14:paraId="07734F08" w14:textId="371184BE" w:rsidR="00304116" w:rsidRPr="00525AA9" w:rsidRDefault="00304116" w:rsidP="000F2C3D">
            <w:pPr>
              <w:rPr>
                <w:b/>
                <w:bCs/>
              </w:rPr>
            </w:pPr>
            <w:r>
              <w:rPr>
                <w:b/>
                <w:bCs/>
              </w:rPr>
              <w:t>C2 :</w:t>
            </w:r>
            <w:r w:rsidRPr="00525AA9">
              <w:rPr>
                <w:b/>
                <w:bCs/>
              </w:rPr>
              <w:t xml:space="preserve"> </w:t>
            </w:r>
          </w:p>
        </w:tc>
        <w:tc>
          <w:tcPr>
            <w:tcW w:w="2694" w:type="dxa"/>
          </w:tcPr>
          <w:p w14:paraId="6DAB9974" w14:textId="41D388CB" w:rsidR="00304116" w:rsidRPr="00525AA9" w:rsidRDefault="00304116" w:rsidP="000F2C3D">
            <w:pPr>
              <w:rPr>
                <w:b/>
                <w:bCs/>
              </w:rPr>
            </w:pPr>
            <w:r>
              <w:rPr>
                <w:b/>
                <w:bCs/>
              </w:rPr>
              <w:t>C3 :</w:t>
            </w:r>
          </w:p>
        </w:tc>
        <w:tc>
          <w:tcPr>
            <w:tcW w:w="2552" w:type="dxa"/>
          </w:tcPr>
          <w:p w14:paraId="3386478D" w14:textId="760E2837" w:rsidR="00304116" w:rsidRPr="00525AA9" w:rsidRDefault="00304116" w:rsidP="000F2C3D">
            <w:pPr>
              <w:rPr>
                <w:b/>
                <w:bCs/>
              </w:rPr>
            </w:pPr>
            <w:r>
              <w:rPr>
                <w:b/>
                <w:bCs/>
              </w:rPr>
              <w:t>C4 :</w:t>
            </w:r>
          </w:p>
        </w:tc>
      </w:tr>
      <w:tr w:rsidR="00304116" w14:paraId="2E062C54" w14:textId="77777777" w:rsidTr="00441FCE">
        <w:trPr>
          <w:trHeight w:val="1742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1D1BDEC6" w14:textId="7911A44B" w:rsidR="00304116" w:rsidRDefault="00194B36" w:rsidP="000F2C3D"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9168" behindDoc="0" locked="0" layoutInCell="1" allowOverlap="1" wp14:anchorId="34D8D3FF" wp14:editId="740B8CE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43815</wp:posOffset>
                      </wp:positionV>
                      <wp:extent cx="371475" cy="1295400"/>
                      <wp:effectExtent l="38100" t="38100" r="85725" b="38100"/>
                      <wp:wrapNone/>
                      <wp:docPr id="6" name="Groupe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1475" cy="1295400"/>
                                <a:chOff x="-19050" y="0"/>
                                <a:chExt cx="371475" cy="2159635"/>
                              </a:xfrm>
                            </wpg:grpSpPr>
                            <wps:wsp>
                              <wps:cNvPr id="11" name="Connecteur droit avec flèche 6"/>
                              <wps:cNvCnPr/>
                              <wps:spPr>
                                <a:xfrm>
                                  <a:off x="180975" y="0"/>
                                  <a:ext cx="0" cy="2159635"/>
                                </a:xfrm>
                                <a:prstGeom prst="straightConnector1">
                                  <a:avLst/>
                                </a:prstGeom>
                                <a:ln w="76200">
                                  <a:solidFill>
                                    <a:srgbClr val="F58029"/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4"/>
                                </a:lnRef>
                                <a:fillRef idx="0">
                                  <a:schemeClr val="accent4"/>
                                </a:fillRef>
                                <a:effectRef idx="0">
                                  <a:schemeClr val="accent4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Rectangle 12"/>
                              <wps:cNvSpPr/>
                              <wps:spPr>
                                <a:xfrm>
                                  <a:off x="-19050" y="761999"/>
                                  <a:ext cx="371475" cy="5116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2">
                                    <a:shade val="50000"/>
                                  </a:schemeClr>
                                </a:lnRef>
                                <a:fillRef idx="1">
                                  <a:schemeClr val="accent2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FEF1256" w14:textId="77777777" w:rsidR="00194B36" w:rsidRPr="00525AA9" w:rsidRDefault="00194B36" w:rsidP="00194B36">
                                    <w:pPr>
                                      <w:jc w:val="center"/>
                                      <w:rPr>
                                        <w:color w:val="ED7D31" w:themeColor="accent2"/>
                                      </w:rPr>
                                    </w:pPr>
                                    <w:r w:rsidRPr="00525AA9">
                                      <w:rPr>
                                        <w:color w:val="ED7D31" w:themeColor="accent2"/>
                                      </w:rPr>
                                      <w:t>OR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D8D3FF" id="Groupe 6" o:spid="_x0000_s1026" style="position:absolute;margin-left:-1.7pt;margin-top:3.45pt;width:29.25pt;height:102pt;z-index:251719168;mso-height-relative:margin" coordorigin="-190" coordsize="3714,21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necteur droit avec flèche 6" o:spid="_x0000_s1027" type="#_x0000_t32" style="position:absolute;left:1809;width:0;height:215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" strokecolor="#f58029" strokeweight="6pt">
                        <v:stroke startarrow="block" endarrow="block" joinstyle="miter"/>
                      </v:shape>
                      <v:rect id="Rectangle 12" o:spid="_x0000_s1028" style="position:absolute;left:-190;top:7619;width:3714;height:51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" fillcolor="white [3212]" strokecolor="#823b0b [1605]" strokeweight="1pt">
                        <v:textbox>
                          <w:txbxContent>
                            <w:p w14:paraId="4FEF1256" w14:textId="77777777" w:rsidR="00194B36" w:rsidRPr="00525AA9" w:rsidRDefault="00194B36" w:rsidP="00194B36">
                              <w:pP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 w:rsidRPr="00525AA9">
                                <w:rPr>
                                  <w:color w:val="ED7D31" w:themeColor="accent2"/>
                                </w:rPr>
                                <w:t>OR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2694" w:type="dxa"/>
            <w:gridSpan w:val="2"/>
          </w:tcPr>
          <w:p w14:paraId="46E1826B" w14:textId="6AF56520" w:rsidR="00304116" w:rsidRPr="00304116" w:rsidRDefault="00441FCE" w:rsidP="000F2C3D">
            <w:r>
              <w:t xml:space="preserve">Termes en anglais </w:t>
            </w:r>
          </w:p>
          <w:p w14:paraId="5E585984" w14:textId="77777777" w:rsidR="00304116" w:rsidRDefault="00304116" w:rsidP="000F2C3D"/>
          <w:p w14:paraId="02325918" w14:textId="77777777" w:rsidR="00304116" w:rsidRDefault="00304116" w:rsidP="000F2C3D"/>
          <w:p w14:paraId="27D54938" w14:textId="77777777" w:rsidR="00304116" w:rsidRDefault="00304116" w:rsidP="000F2C3D"/>
          <w:p w14:paraId="0E3CBDAD" w14:textId="77777777" w:rsidR="00304116" w:rsidRDefault="00304116" w:rsidP="000F2C3D"/>
          <w:p w14:paraId="3D5F9836" w14:textId="277FE2F1" w:rsidR="00B333A4" w:rsidRDefault="00B333A4" w:rsidP="000F2C3D"/>
          <w:p w14:paraId="7031FBCF" w14:textId="77777777" w:rsidR="00EF261B" w:rsidRDefault="00EF261B" w:rsidP="000F2C3D"/>
          <w:p w14:paraId="72F0277F" w14:textId="77777777" w:rsidR="00B333A4" w:rsidRDefault="00B333A4" w:rsidP="000F2C3D"/>
          <w:p w14:paraId="3C69A34B" w14:textId="51B22109" w:rsidR="00D81451" w:rsidRDefault="00D81451" w:rsidP="000F2C3D"/>
        </w:tc>
        <w:tc>
          <w:tcPr>
            <w:tcW w:w="2551" w:type="dxa"/>
          </w:tcPr>
          <w:p w14:paraId="3BAA544E" w14:textId="15713870" w:rsidR="00304116" w:rsidRDefault="00304116" w:rsidP="000F2C3D"/>
        </w:tc>
        <w:tc>
          <w:tcPr>
            <w:tcW w:w="2694" w:type="dxa"/>
          </w:tcPr>
          <w:p w14:paraId="107108EF" w14:textId="77F38B25" w:rsidR="00304116" w:rsidRDefault="00304116" w:rsidP="000F2C3D"/>
        </w:tc>
        <w:tc>
          <w:tcPr>
            <w:tcW w:w="2552" w:type="dxa"/>
          </w:tcPr>
          <w:p w14:paraId="0D4F15DB" w14:textId="121EA341" w:rsidR="00304116" w:rsidRDefault="00304116" w:rsidP="000F2C3D"/>
        </w:tc>
      </w:tr>
      <w:tr w:rsidR="00304116" w14:paraId="66926602" w14:textId="77777777" w:rsidTr="00441FCE">
        <w:trPr>
          <w:trHeight w:val="1747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5865E37A" w14:textId="190AD7FD" w:rsidR="00304116" w:rsidRDefault="00194B36" w:rsidP="000F2C3D"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7120" behindDoc="0" locked="0" layoutInCell="1" allowOverlap="1" wp14:anchorId="500CB683" wp14:editId="50CBD294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46990</wp:posOffset>
                      </wp:positionV>
                      <wp:extent cx="388620" cy="1295400"/>
                      <wp:effectExtent l="38100" t="38100" r="49530" b="38100"/>
                      <wp:wrapNone/>
                      <wp:docPr id="4" name="Groupe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8620" cy="1295400"/>
                                <a:chOff x="-34290" y="0"/>
                                <a:chExt cx="388620" cy="2159635"/>
                              </a:xfrm>
                            </wpg:grpSpPr>
                            <wps:wsp>
                              <wps:cNvPr id="7" name="Connecteur droit avec flèche 6">
                                <a:extLst>
                                  <a:ext uri="{FF2B5EF4-FFF2-40B4-BE49-F238E27FC236}">
                                    <a16:creationId xmlns:a16="http://schemas.microsoft.com/office/drawing/2014/main" id="{D5E27CB4-DA54-466F-BC66-8C7701F5B904}"/>
                                  </a:ext>
                                </a:extLst>
                              </wps:cNvPr>
                              <wps:cNvCnPr/>
                              <wps:spPr>
                                <a:xfrm>
                                  <a:off x="158115" y="0"/>
                                  <a:ext cx="0" cy="2159635"/>
                                </a:xfrm>
                                <a:prstGeom prst="straightConnector1">
                                  <a:avLst/>
                                </a:prstGeom>
                                <a:ln w="76200">
                                  <a:solidFill>
                                    <a:srgbClr val="F58029"/>
                                  </a:solidFill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4"/>
                                </a:lnRef>
                                <a:fillRef idx="0">
                                  <a:schemeClr val="accent4"/>
                                </a:fillRef>
                                <a:effectRef idx="0">
                                  <a:schemeClr val="accent4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" name="Rectangle 2"/>
                              <wps:cNvSpPr/>
                              <wps:spPr>
                                <a:xfrm>
                                  <a:off x="-34290" y="774704"/>
                                  <a:ext cx="388620" cy="5116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2">
                                    <a:shade val="50000"/>
                                  </a:schemeClr>
                                </a:lnRef>
                                <a:fillRef idx="1">
                                  <a:schemeClr val="accent2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FC238D3" w14:textId="5A5D792A" w:rsidR="00194B36" w:rsidRPr="00525AA9" w:rsidRDefault="00194B36" w:rsidP="00194B36">
                                    <w:pPr>
                                      <w:jc w:val="center"/>
                                      <w:rPr>
                                        <w:color w:val="ED7D31" w:themeColor="accent2"/>
                                      </w:rPr>
                                    </w:pPr>
                                    <w:r w:rsidRPr="00525AA9">
                                      <w:rPr>
                                        <w:color w:val="ED7D31" w:themeColor="accent2"/>
                                      </w:rPr>
                                      <w:t>O</w:t>
                                    </w:r>
                                    <w:r w:rsidR="00540FD6">
                                      <w:rPr>
                                        <w:color w:val="ED7D31" w:themeColor="accent2"/>
                                      </w:rPr>
                                      <w:t>U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0CB683" id="Groupe 4" o:spid="_x0000_s1029" style="position:absolute;margin-left:-2.3pt;margin-top:3.7pt;width:30.6pt;height:102pt;z-index:251717120;mso-width-relative:margin;mso-height-relative:margin" coordorigin="-342" coordsize="3886,21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">
                      <v:shape id="Connecteur droit avec flèche 6" o:spid="_x0000_s1030" type="#_x0000_t32" style="position:absolute;left:1581;width:0;height:215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" strokecolor="#f58029" strokeweight="6pt">
                        <v:stroke startarrow="block" endarrow="block" joinstyle="miter"/>
                      </v:shape>
                      <v:rect id="Rectangle 2" o:spid="_x0000_s1031" style="position:absolute;left:-342;top:7747;width:3885;height:5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" fillcolor="white [3212]" strokecolor="#823b0b [1605]" strokeweight="1pt">
                        <v:textbox>
                          <w:txbxContent>
                            <w:p w14:paraId="3FC238D3" w14:textId="5A5D792A" w:rsidR="00194B36" w:rsidRPr="00525AA9" w:rsidRDefault="00194B36" w:rsidP="00194B36">
                              <w:pP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 w:rsidRPr="00525AA9">
                                <w:rPr>
                                  <w:color w:val="ED7D31" w:themeColor="accent2"/>
                                </w:rPr>
                                <w:t>O</w:t>
                              </w:r>
                              <w:r w:rsidR="00540FD6">
                                <w:rPr>
                                  <w:color w:val="ED7D31" w:themeColor="accent2"/>
                                </w:rPr>
                                <w:t>U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2694" w:type="dxa"/>
            <w:gridSpan w:val="2"/>
          </w:tcPr>
          <w:p w14:paraId="37E8E922" w14:textId="77777777" w:rsidR="00304116" w:rsidRDefault="00441FCE" w:rsidP="000F2C3D">
            <w:r>
              <w:t>Termes en français</w:t>
            </w:r>
          </w:p>
          <w:p w14:paraId="4CE75346" w14:textId="77777777" w:rsidR="00B333A4" w:rsidRDefault="00B333A4" w:rsidP="000F2C3D"/>
          <w:p w14:paraId="7EAE0264" w14:textId="77777777" w:rsidR="00B333A4" w:rsidRDefault="00B333A4" w:rsidP="000F2C3D"/>
          <w:p w14:paraId="099EFC35" w14:textId="4896203F" w:rsidR="00B333A4" w:rsidRDefault="00B333A4" w:rsidP="000F2C3D"/>
          <w:p w14:paraId="425FE807" w14:textId="77777777" w:rsidR="00EF261B" w:rsidRDefault="00EF261B" w:rsidP="000F2C3D"/>
          <w:p w14:paraId="728D16DD" w14:textId="77777777" w:rsidR="00B333A4" w:rsidRDefault="00B333A4" w:rsidP="000F2C3D"/>
          <w:p w14:paraId="22F5F90F" w14:textId="77777777" w:rsidR="00B333A4" w:rsidRDefault="00B333A4" w:rsidP="000F2C3D"/>
          <w:p w14:paraId="57D491D1" w14:textId="6A74EEB1" w:rsidR="00B333A4" w:rsidRDefault="00B333A4" w:rsidP="000F2C3D"/>
        </w:tc>
        <w:tc>
          <w:tcPr>
            <w:tcW w:w="2551" w:type="dxa"/>
          </w:tcPr>
          <w:p w14:paraId="10EAD83E" w14:textId="77777777" w:rsidR="00304116" w:rsidRDefault="00304116" w:rsidP="000F2C3D"/>
        </w:tc>
        <w:tc>
          <w:tcPr>
            <w:tcW w:w="2694" w:type="dxa"/>
          </w:tcPr>
          <w:p w14:paraId="1C7689C8" w14:textId="77777777" w:rsidR="00304116" w:rsidRDefault="00304116" w:rsidP="000F2C3D"/>
        </w:tc>
        <w:tc>
          <w:tcPr>
            <w:tcW w:w="2552" w:type="dxa"/>
          </w:tcPr>
          <w:p w14:paraId="270A682C" w14:textId="77777777" w:rsidR="00304116" w:rsidRDefault="00304116" w:rsidP="000F2C3D"/>
          <w:p w14:paraId="409A54F9" w14:textId="77777777" w:rsidR="00194B36" w:rsidRDefault="00194B36" w:rsidP="000F2C3D"/>
          <w:p w14:paraId="43A94C30" w14:textId="77777777" w:rsidR="00194B36" w:rsidRDefault="00194B36" w:rsidP="000F2C3D"/>
          <w:p w14:paraId="3A8EB189" w14:textId="77777777" w:rsidR="00194B36" w:rsidRDefault="00194B36" w:rsidP="000F2C3D"/>
          <w:p w14:paraId="4D579D39" w14:textId="77777777" w:rsidR="00194B36" w:rsidRDefault="00194B36" w:rsidP="000F2C3D"/>
          <w:p w14:paraId="29027616" w14:textId="77777777" w:rsidR="00194B36" w:rsidRDefault="00194B36" w:rsidP="000F2C3D"/>
          <w:p w14:paraId="0A908D89" w14:textId="071E61AE" w:rsidR="00194B36" w:rsidRDefault="00194B36" w:rsidP="000F2C3D"/>
        </w:tc>
      </w:tr>
      <w:tr w:rsidR="00525AA9" w14:paraId="3F8ECDC2" w14:textId="77777777" w:rsidTr="00333A4B"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54DDA762" w14:textId="77777777" w:rsidR="00525AA9" w:rsidRDefault="00525AA9" w:rsidP="000F2C3D">
            <w:pPr>
              <w:rPr>
                <w:noProof/>
              </w:rPr>
            </w:pPr>
          </w:p>
        </w:tc>
        <w:tc>
          <w:tcPr>
            <w:tcW w:w="10491" w:type="dxa"/>
            <w:gridSpan w:val="5"/>
            <w:tcBorders>
              <w:bottom w:val="thinThickSmallGap" w:sz="24" w:space="0" w:color="auto"/>
            </w:tcBorders>
          </w:tcPr>
          <w:p w14:paraId="7DFD9EF2" w14:textId="30B6CC4C" w:rsidR="00525AA9" w:rsidRDefault="00CA4B98" w:rsidP="000F2C3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10C57020" wp14:editId="3C2B4EA1">
                      <wp:simplePos x="0" y="0"/>
                      <wp:positionH relativeFrom="column">
                        <wp:posOffset>2866390</wp:posOffset>
                      </wp:positionH>
                      <wp:positionV relativeFrom="paragraph">
                        <wp:posOffset>32385</wp:posOffset>
                      </wp:positionV>
                      <wp:extent cx="693420" cy="247650"/>
                      <wp:effectExtent l="0" t="0" r="1143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342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85418B" w14:textId="46A551BF" w:rsidR="00525AA9" w:rsidRPr="00525AA9" w:rsidRDefault="00525AA9" w:rsidP="00525AA9">
                                  <w:pPr>
                                    <w:jc w:val="center"/>
                                    <w:rPr>
                                      <w:color w:val="ED7D31" w:themeColor="accent2"/>
                                    </w:rPr>
                                  </w:pPr>
                                  <w:r>
                                    <w:rPr>
                                      <w:color w:val="ED7D31" w:themeColor="accent2"/>
                                    </w:rPr>
                                    <w:t>AND</w:t>
                                  </w:r>
                                  <w:r w:rsidR="00540FD6">
                                    <w:rPr>
                                      <w:color w:val="ED7D31" w:themeColor="accent2"/>
                                    </w:rPr>
                                    <w:t>/ET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57020" id="Rectangle 3" o:spid="_x0000_s1032" style="position:absolute;margin-left:225.7pt;margin-top:2.55pt;width:54.6pt;height:19.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" fillcolor="white [3212]" strokecolor="#823b0b [1605]" strokeweight="1pt">
                      <v:textbox>
                        <w:txbxContent>
                          <w:p w14:paraId="0A85418B" w14:textId="46A551BF" w:rsidR="00525AA9" w:rsidRPr="00525AA9" w:rsidRDefault="00525AA9" w:rsidP="00525AA9">
                            <w:pPr>
                              <w:jc w:val="center"/>
                              <w:rPr>
                                <w:color w:val="ED7D31" w:themeColor="accent2"/>
                              </w:rPr>
                            </w:pPr>
                            <w:r>
                              <w:rPr>
                                <w:color w:val="ED7D31" w:themeColor="accent2"/>
                              </w:rPr>
                              <w:t>AND</w:t>
                            </w:r>
                            <w:r w:rsidR="00540FD6">
                              <w:rPr>
                                <w:color w:val="ED7D31" w:themeColor="accent2"/>
                              </w:rPr>
                              <w:t>/ET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2C3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5FF7B715" wp14:editId="69F33424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141605</wp:posOffset>
                      </wp:positionV>
                      <wp:extent cx="6479540" cy="33020"/>
                      <wp:effectExtent l="38100" t="152400" r="0" b="157480"/>
                      <wp:wrapNone/>
                      <wp:docPr id="9" name="Connecteur droit avec flèche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6A62A37-FEDE-4B9F-8BB9-4EFC8418AF9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479540" cy="33020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rgbClr val="F58029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8C304" id="Connecteur droit avec flèche 8" o:spid="_x0000_s1026" type="#_x0000_t32" style="position:absolute;margin-left:2.6pt;margin-top:11.15pt;width:510.2pt;height:2.6pt;flip:y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" strokecolor="#f58029" strokeweight="6pt">
                      <v:stroke startarrow="block" endarrow="block" joinstyle="miter"/>
                      <o:lock v:ext="edit" shapetype="f"/>
                    </v:shape>
                  </w:pict>
                </mc:Fallback>
              </mc:AlternateContent>
            </w:r>
          </w:p>
          <w:p w14:paraId="3DDF6E14" w14:textId="1279126B" w:rsidR="00525AA9" w:rsidRDefault="00525AA9" w:rsidP="000F2C3D"/>
        </w:tc>
      </w:tr>
      <w:tr w:rsidR="00333A4B" w14:paraId="4D04772E" w14:textId="77777777" w:rsidTr="00333A4B">
        <w:trPr>
          <w:gridBefore w:val="1"/>
          <w:wBefore w:w="708" w:type="dxa"/>
        </w:trPr>
        <w:tc>
          <w:tcPr>
            <w:tcW w:w="10491" w:type="dxa"/>
            <w:gridSpan w:val="5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</w:tcPr>
          <w:p w14:paraId="5EED3483" w14:textId="5B8C1DAE" w:rsidR="00333A4B" w:rsidRPr="00AA4508" w:rsidRDefault="00AA4508" w:rsidP="00AA4508">
            <w:pPr>
              <w:pStyle w:val="Paragraphedeliste"/>
              <w:numPr>
                <w:ilvl w:val="0"/>
                <w:numId w:val="11"/>
              </w:numPr>
              <w:spacing w:line="259" w:lineRule="auto"/>
              <w:ind w:left="316"/>
              <w:rPr>
                <w:b/>
                <w:bCs/>
                <w:sz w:val="28"/>
                <w:szCs w:val="28"/>
              </w:rPr>
            </w:pPr>
            <w:r w:rsidRPr="00AA4508">
              <w:rPr>
                <w:b/>
                <w:bCs/>
                <w:sz w:val="28"/>
                <w:szCs w:val="28"/>
              </w:rPr>
              <w:t>Formuler les requêtes de recherche</w:t>
            </w:r>
          </w:p>
        </w:tc>
      </w:tr>
      <w:tr w:rsidR="00525AA9" w14:paraId="770DA60A" w14:textId="77777777" w:rsidTr="00333A4B">
        <w:trPr>
          <w:gridBefore w:val="1"/>
          <w:wBefore w:w="708" w:type="dxa"/>
        </w:trPr>
        <w:tc>
          <w:tcPr>
            <w:tcW w:w="10491" w:type="dxa"/>
            <w:gridSpan w:val="5"/>
            <w:tcBorders>
              <w:top w:val="thinThickSmallGap" w:sz="24" w:space="0" w:color="auto"/>
            </w:tcBorders>
          </w:tcPr>
          <w:p w14:paraId="03856A62" w14:textId="77777777" w:rsidR="00525AA9" w:rsidRPr="00AA4508" w:rsidRDefault="00525AA9" w:rsidP="00AA4508">
            <w:pPr>
              <w:rPr>
                <w:b/>
                <w:bCs/>
                <w:sz w:val="24"/>
                <w:szCs w:val="24"/>
              </w:rPr>
            </w:pPr>
            <w:r w:rsidRPr="00AA4508">
              <w:rPr>
                <w:b/>
                <w:bCs/>
                <w:sz w:val="24"/>
                <w:szCs w:val="24"/>
              </w:rPr>
              <w:t xml:space="preserve">Lier les termes avec des opérateurs booléens </w:t>
            </w:r>
          </w:p>
          <w:p w14:paraId="647852CE" w14:textId="1AA663E4" w:rsidR="00304116" w:rsidRPr="00304116" w:rsidRDefault="004B589B" w:rsidP="00304116">
            <w:pPr>
              <w:ind w:left="11"/>
            </w:pPr>
            <w:r w:rsidRPr="00304116">
              <w:t xml:space="preserve">Formuler des </w:t>
            </w:r>
            <w:r>
              <w:t>requêtes</w:t>
            </w:r>
            <w:r w:rsidRPr="00304116">
              <w:t xml:space="preserve"> de recherche </w:t>
            </w:r>
            <w:r>
              <w:t xml:space="preserve">en liant les synonymes d’un même concept avec l’opérateur OR (requêtes en anglais) ou OU (requêtes en français). Les concepts seront ensuite liés entre eux </w:t>
            </w:r>
            <w:r w:rsidR="00992FA4">
              <w:t>avec</w:t>
            </w:r>
            <w:r>
              <w:t xml:space="preserve"> l’opérateur AND</w:t>
            </w:r>
            <w:r w:rsidR="006C7187">
              <w:t>/ET</w:t>
            </w:r>
            <w:r>
              <w:t xml:space="preserve"> directement dans les bases de données.</w:t>
            </w:r>
          </w:p>
        </w:tc>
      </w:tr>
      <w:tr w:rsidR="00304116" w14:paraId="43787696" w14:textId="77777777" w:rsidTr="00441FCE">
        <w:trPr>
          <w:gridBefore w:val="1"/>
          <w:wBefore w:w="708" w:type="dxa"/>
        </w:trPr>
        <w:tc>
          <w:tcPr>
            <w:tcW w:w="10491" w:type="dxa"/>
            <w:gridSpan w:val="5"/>
          </w:tcPr>
          <w:p w14:paraId="21A7F541" w14:textId="35BD2B3F" w:rsidR="00304116" w:rsidRPr="00304116" w:rsidRDefault="00167711" w:rsidP="000F2C3D">
            <w:pPr>
              <w:rPr>
                <w:b/>
                <w:bCs/>
              </w:rPr>
            </w:pPr>
            <w:r>
              <w:rPr>
                <w:b/>
                <w:bCs/>
              </w:rPr>
              <w:t>Requêtes</w:t>
            </w:r>
            <w:r w:rsidR="00441FCE" w:rsidRPr="00304116">
              <w:rPr>
                <w:b/>
                <w:bCs/>
              </w:rPr>
              <w:t xml:space="preserve"> </w:t>
            </w:r>
            <w:r w:rsidR="00441FCE">
              <w:rPr>
                <w:b/>
                <w:bCs/>
              </w:rPr>
              <w:t>de recherche en anglais</w:t>
            </w:r>
            <w:r w:rsidR="009513BB">
              <w:rPr>
                <w:b/>
                <w:bCs/>
              </w:rPr>
              <w:t xml:space="preserve"> pour chaque concept</w:t>
            </w:r>
          </w:p>
        </w:tc>
      </w:tr>
      <w:tr w:rsidR="00525AA9" w14:paraId="7AD01C3F" w14:textId="77777777" w:rsidTr="00441FCE">
        <w:trPr>
          <w:gridBefore w:val="1"/>
          <w:wBefore w:w="708" w:type="dxa"/>
        </w:trPr>
        <w:tc>
          <w:tcPr>
            <w:tcW w:w="567" w:type="dxa"/>
          </w:tcPr>
          <w:p w14:paraId="0929D5F1" w14:textId="1ED3B902" w:rsidR="00525AA9" w:rsidRPr="00304116" w:rsidRDefault="00304116" w:rsidP="000F2C3D">
            <w:pPr>
              <w:rPr>
                <w:b/>
                <w:bCs/>
              </w:rPr>
            </w:pPr>
            <w:r w:rsidRPr="00304116">
              <w:rPr>
                <w:b/>
                <w:bCs/>
              </w:rPr>
              <w:t>C1</w:t>
            </w:r>
          </w:p>
        </w:tc>
        <w:tc>
          <w:tcPr>
            <w:tcW w:w="9924" w:type="dxa"/>
            <w:gridSpan w:val="4"/>
          </w:tcPr>
          <w:p w14:paraId="61A7BB7A" w14:textId="74129D4F" w:rsidR="00525AA9" w:rsidRDefault="00525AA9" w:rsidP="000F2C3D"/>
        </w:tc>
      </w:tr>
      <w:tr w:rsidR="00525AA9" w14:paraId="3B298309" w14:textId="77777777" w:rsidTr="00441FCE">
        <w:trPr>
          <w:gridBefore w:val="1"/>
          <w:wBefore w:w="708" w:type="dxa"/>
        </w:trPr>
        <w:tc>
          <w:tcPr>
            <w:tcW w:w="567" w:type="dxa"/>
          </w:tcPr>
          <w:p w14:paraId="37CCA087" w14:textId="6C1F89B3" w:rsidR="00525AA9" w:rsidRPr="00304116" w:rsidRDefault="00304116" w:rsidP="000F2C3D">
            <w:pPr>
              <w:rPr>
                <w:b/>
                <w:bCs/>
              </w:rPr>
            </w:pPr>
            <w:r w:rsidRPr="00304116">
              <w:rPr>
                <w:b/>
                <w:bCs/>
              </w:rPr>
              <w:t>C2</w:t>
            </w:r>
          </w:p>
        </w:tc>
        <w:tc>
          <w:tcPr>
            <w:tcW w:w="9924" w:type="dxa"/>
            <w:gridSpan w:val="4"/>
          </w:tcPr>
          <w:p w14:paraId="1CD8906E" w14:textId="250123F1" w:rsidR="00525AA9" w:rsidRDefault="00525AA9" w:rsidP="000F2C3D"/>
        </w:tc>
      </w:tr>
      <w:tr w:rsidR="00525AA9" w14:paraId="5E432690" w14:textId="77777777" w:rsidTr="00441FCE">
        <w:trPr>
          <w:gridBefore w:val="1"/>
          <w:wBefore w:w="708" w:type="dxa"/>
        </w:trPr>
        <w:tc>
          <w:tcPr>
            <w:tcW w:w="567" w:type="dxa"/>
          </w:tcPr>
          <w:p w14:paraId="2202C79E" w14:textId="45458713" w:rsidR="00525AA9" w:rsidRPr="00304116" w:rsidRDefault="00304116" w:rsidP="000F2C3D">
            <w:pPr>
              <w:rPr>
                <w:b/>
                <w:bCs/>
              </w:rPr>
            </w:pPr>
            <w:r w:rsidRPr="00304116">
              <w:rPr>
                <w:b/>
                <w:bCs/>
              </w:rPr>
              <w:t>C3</w:t>
            </w:r>
          </w:p>
        </w:tc>
        <w:tc>
          <w:tcPr>
            <w:tcW w:w="9924" w:type="dxa"/>
            <w:gridSpan w:val="4"/>
          </w:tcPr>
          <w:p w14:paraId="4294B727" w14:textId="40373BED" w:rsidR="00525AA9" w:rsidRDefault="00525AA9" w:rsidP="000F2C3D"/>
        </w:tc>
      </w:tr>
      <w:tr w:rsidR="00525AA9" w14:paraId="03A3CADA" w14:textId="77777777" w:rsidTr="00441FCE">
        <w:trPr>
          <w:gridBefore w:val="1"/>
          <w:wBefore w:w="708" w:type="dxa"/>
        </w:trPr>
        <w:tc>
          <w:tcPr>
            <w:tcW w:w="567" w:type="dxa"/>
          </w:tcPr>
          <w:p w14:paraId="1CDD4714" w14:textId="16D57D1E" w:rsidR="00525AA9" w:rsidRPr="00304116" w:rsidRDefault="00304116" w:rsidP="000F2C3D">
            <w:pPr>
              <w:rPr>
                <w:b/>
                <w:bCs/>
              </w:rPr>
            </w:pPr>
            <w:r w:rsidRPr="00304116">
              <w:rPr>
                <w:b/>
                <w:bCs/>
              </w:rPr>
              <w:t>C4</w:t>
            </w:r>
          </w:p>
        </w:tc>
        <w:tc>
          <w:tcPr>
            <w:tcW w:w="9924" w:type="dxa"/>
            <w:gridSpan w:val="4"/>
          </w:tcPr>
          <w:p w14:paraId="512B4285" w14:textId="5FB0CE0A" w:rsidR="00525AA9" w:rsidRDefault="00525AA9" w:rsidP="000F2C3D"/>
        </w:tc>
      </w:tr>
      <w:tr w:rsidR="00304116" w14:paraId="337F8199" w14:textId="77777777" w:rsidTr="00441FCE">
        <w:trPr>
          <w:gridBefore w:val="1"/>
          <w:wBefore w:w="708" w:type="dxa"/>
        </w:trPr>
        <w:tc>
          <w:tcPr>
            <w:tcW w:w="10491" w:type="dxa"/>
            <w:gridSpan w:val="5"/>
          </w:tcPr>
          <w:p w14:paraId="3DA9BB34" w14:textId="1C0F2978" w:rsidR="00304116" w:rsidRPr="00304116" w:rsidRDefault="00167711" w:rsidP="000F2C3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Requêtes</w:t>
            </w:r>
            <w:r w:rsidR="00441FCE" w:rsidRPr="00304116">
              <w:rPr>
                <w:b/>
                <w:bCs/>
              </w:rPr>
              <w:t xml:space="preserve"> </w:t>
            </w:r>
            <w:r w:rsidR="00441FCE">
              <w:rPr>
                <w:b/>
                <w:bCs/>
              </w:rPr>
              <w:t xml:space="preserve">de recherche </w:t>
            </w:r>
            <w:r w:rsidR="00441FCE" w:rsidRPr="00304116">
              <w:rPr>
                <w:b/>
                <w:bCs/>
              </w:rPr>
              <w:t xml:space="preserve">en </w:t>
            </w:r>
            <w:r w:rsidR="00441FCE">
              <w:rPr>
                <w:b/>
                <w:bCs/>
              </w:rPr>
              <w:t xml:space="preserve">français </w:t>
            </w:r>
            <w:r w:rsidR="009513BB">
              <w:rPr>
                <w:b/>
                <w:bCs/>
              </w:rPr>
              <w:t>pour chaque concept</w:t>
            </w:r>
          </w:p>
        </w:tc>
      </w:tr>
      <w:tr w:rsidR="00525AA9" w14:paraId="16058029" w14:textId="77777777" w:rsidTr="00441FCE">
        <w:trPr>
          <w:gridBefore w:val="1"/>
          <w:wBefore w:w="708" w:type="dxa"/>
        </w:trPr>
        <w:tc>
          <w:tcPr>
            <w:tcW w:w="567" w:type="dxa"/>
          </w:tcPr>
          <w:p w14:paraId="5A8AC0B7" w14:textId="496290F3" w:rsidR="00525AA9" w:rsidRPr="00304116" w:rsidRDefault="00304116" w:rsidP="000F2C3D">
            <w:pPr>
              <w:rPr>
                <w:b/>
                <w:bCs/>
              </w:rPr>
            </w:pPr>
            <w:r w:rsidRPr="00304116">
              <w:rPr>
                <w:b/>
                <w:bCs/>
              </w:rPr>
              <w:t>C1</w:t>
            </w:r>
          </w:p>
        </w:tc>
        <w:tc>
          <w:tcPr>
            <w:tcW w:w="9924" w:type="dxa"/>
            <w:gridSpan w:val="4"/>
          </w:tcPr>
          <w:p w14:paraId="3D9B9DE7" w14:textId="3D02CDE0" w:rsidR="00525AA9" w:rsidRDefault="00525AA9" w:rsidP="000F2C3D"/>
        </w:tc>
      </w:tr>
      <w:tr w:rsidR="00525AA9" w14:paraId="18C09012" w14:textId="77777777" w:rsidTr="00441FCE">
        <w:trPr>
          <w:gridBefore w:val="1"/>
          <w:wBefore w:w="708" w:type="dxa"/>
        </w:trPr>
        <w:tc>
          <w:tcPr>
            <w:tcW w:w="567" w:type="dxa"/>
          </w:tcPr>
          <w:p w14:paraId="3C646BB7" w14:textId="1D80230F" w:rsidR="00525AA9" w:rsidRPr="00304116" w:rsidRDefault="00304116" w:rsidP="000F2C3D">
            <w:pPr>
              <w:rPr>
                <w:b/>
                <w:bCs/>
              </w:rPr>
            </w:pPr>
            <w:r w:rsidRPr="00304116">
              <w:rPr>
                <w:b/>
                <w:bCs/>
              </w:rPr>
              <w:t>C2</w:t>
            </w:r>
          </w:p>
        </w:tc>
        <w:tc>
          <w:tcPr>
            <w:tcW w:w="9924" w:type="dxa"/>
            <w:gridSpan w:val="4"/>
          </w:tcPr>
          <w:p w14:paraId="6C12652E" w14:textId="1810178E" w:rsidR="00525AA9" w:rsidRDefault="00525AA9" w:rsidP="000F2C3D"/>
        </w:tc>
      </w:tr>
      <w:tr w:rsidR="00525AA9" w14:paraId="45DCA000" w14:textId="77777777" w:rsidTr="00441FCE">
        <w:trPr>
          <w:gridBefore w:val="1"/>
          <w:wBefore w:w="708" w:type="dxa"/>
        </w:trPr>
        <w:tc>
          <w:tcPr>
            <w:tcW w:w="567" w:type="dxa"/>
          </w:tcPr>
          <w:p w14:paraId="579379D6" w14:textId="0819797B" w:rsidR="00525AA9" w:rsidRPr="00304116" w:rsidRDefault="00304116" w:rsidP="000F2C3D">
            <w:pPr>
              <w:rPr>
                <w:b/>
                <w:bCs/>
              </w:rPr>
            </w:pPr>
            <w:r w:rsidRPr="00304116">
              <w:rPr>
                <w:b/>
                <w:bCs/>
              </w:rPr>
              <w:t>C3</w:t>
            </w:r>
          </w:p>
        </w:tc>
        <w:tc>
          <w:tcPr>
            <w:tcW w:w="9924" w:type="dxa"/>
            <w:gridSpan w:val="4"/>
          </w:tcPr>
          <w:p w14:paraId="2E63CDD8" w14:textId="7385301B" w:rsidR="00525AA9" w:rsidRDefault="00525AA9" w:rsidP="000F2C3D"/>
        </w:tc>
      </w:tr>
      <w:tr w:rsidR="00525AA9" w14:paraId="726A8A28" w14:textId="77777777" w:rsidTr="00245002">
        <w:trPr>
          <w:gridBefore w:val="1"/>
          <w:wBefore w:w="708" w:type="dxa"/>
        </w:trPr>
        <w:tc>
          <w:tcPr>
            <w:tcW w:w="567" w:type="dxa"/>
            <w:tcBorders>
              <w:bottom w:val="thinThickSmallGap" w:sz="24" w:space="0" w:color="auto"/>
            </w:tcBorders>
          </w:tcPr>
          <w:p w14:paraId="1277E325" w14:textId="0544D743" w:rsidR="00525AA9" w:rsidRPr="00304116" w:rsidRDefault="00304116" w:rsidP="000F2C3D">
            <w:pPr>
              <w:rPr>
                <w:b/>
                <w:bCs/>
              </w:rPr>
            </w:pPr>
            <w:r w:rsidRPr="00304116">
              <w:rPr>
                <w:b/>
                <w:bCs/>
              </w:rPr>
              <w:t>C4</w:t>
            </w:r>
          </w:p>
        </w:tc>
        <w:tc>
          <w:tcPr>
            <w:tcW w:w="9924" w:type="dxa"/>
            <w:gridSpan w:val="4"/>
            <w:tcBorders>
              <w:bottom w:val="thinThickSmallGap" w:sz="24" w:space="0" w:color="auto"/>
            </w:tcBorders>
          </w:tcPr>
          <w:p w14:paraId="3BF2F33F" w14:textId="4FB5F4A9" w:rsidR="00525AA9" w:rsidRDefault="00525AA9" w:rsidP="000F2C3D"/>
        </w:tc>
      </w:tr>
      <w:tr w:rsidR="00245002" w:rsidRPr="00245002" w14:paraId="0B0A97BC" w14:textId="77777777" w:rsidTr="00245002">
        <w:trPr>
          <w:gridBefore w:val="1"/>
          <w:wBefore w:w="708" w:type="dxa"/>
          <w:trHeight w:val="77"/>
        </w:trPr>
        <w:tc>
          <w:tcPr>
            <w:tcW w:w="10491" w:type="dxa"/>
            <w:gridSpan w:val="5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</w:tcPr>
          <w:p w14:paraId="744B6264" w14:textId="63F4F237" w:rsidR="00245002" w:rsidRPr="00245002" w:rsidRDefault="00245002" w:rsidP="00245002">
            <w:pPr>
              <w:pStyle w:val="Paragraphedeliste"/>
              <w:numPr>
                <w:ilvl w:val="0"/>
                <w:numId w:val="11"/>
              </w:numPr>
              <w:spacing w:line="259" w:lineRule="auto"/>
              <w:ind w:left="316"/>
              <w:rPr>
                <w:b/>
                <w:bCs/>
                <w:sz w:val="24"/>
                <w:szCs w:val="24"/>
              </w:rPr>
            </w:pPr>
            <w:r w:rsidRPr="00245002">
              <w:rPr>
                <w:b/>
                <w:bCs/>
                <w:sz w:val="28"/>
                <w:szCs w:val="28"/>
              </w:rPr>
              <w:t>Lancer et conserver ses stratégies de recherche</w:t>
            </w:r>
          </w:p>
        </w:tc>
      </w:tr>
      <w:tr w:rsidR="00267B0B" w:rsidRPr="009B7DBF" w14:paraId="6CE6ED76" w14:textId="77777777" w:rsidTr="00245002">
        <w:trPr>
          <w:gridBefore w:val="1"/>
          <w:wBefore w:w="708" w:type="dxa"/>
          <w:trHeight w:val="77"/>
        </w:trPr>
        <w:tc>
          <w:tcPr>
            <w:tcW w:w="10491" w:type="dxa"/>
            <w:gridSpan w:val="5"/>
            <w:tcBorders>
              <w:top w:val="thinThickSmallGap" w:sz="24" w:space="0" w:color="auto"/>
            </w:tcBorders>
          </w:tcPr>
          <w:p w14:paraId="2300711E" w14:textId="7B4F733C" w:rsidR="003D3BCC" w:rsidRDefault="003D3BCC" w:rsidP="00E41DE3">
            <w:pPr>
              <w:ind w:left="11"/>
            </w:pPr>
            <w:r>
              <w:t>Pour conserver vos stratégies dans ce bordereau :</w:t>
            </w:r>
          </w:p>
          <w:p w14:paraId="294AE286" w14:textId="03A41852" w:rsidR="00E41DE3" w:rsidRPr="003A6DFA" w:rsidRDefault="00A47DC3" w:rsidP="00E41DE3">
            <w:pPr>
              <w:ind w:left="11"/>
              <w:rPr>
                <w:i/>
                <w:iCs/>
              </w:rPr>
            </w:pPr>
            <w:r>
              <w:t xml:space="preserve">Sur Ovid : </w:t>
            </w:r>
            <w:r w:rsidR="00E41DE3" w:rsidRPr="003A6DFA">
              <w:rPr>
                <w:i/>
                <w:iCs/>
              </w:rPr>
              <w:t xml:space="preserve">Bouton </w:t>
            </w:r>
            <w:r w:rsidR="003A6DFA" w:rsidRPr="003A6DFA">
              <w:rPr>
                <w:i/>
                <w:iCs/>
              </w:rPr>
              <w:t xml:space="preserve">Partager l'historique de recherche &gt; </w:t>
            </w:r>
            <w:r w:rsidR="00E41DE3" w:rsidRPr="003A6DFA">
              <w:rPr>
                <w:i/>
                <w:iCs/>
              </w:rPr>
              <w:t>Copier les détails de l’historique de recherche</w:t>
            </w:r>
          </w:p>
          <w:p w14:paraId="1817E70B" w14:textId="7AFA9164" w:rsidR="00B0051D" w:rsidRPr="004A2DD8" w:rsidRDefault="00A47DC3" w:rsidP="00B0051D">
            <w:r w:rsidRPr="006174A8">
              <w:t xml:space="preserve">Sur </w:t>
            </w:r>
            <w:r w:rsidR="00EF261B" w:rsidRPr="006174A8">
              <w:t>EBSCO</w:t>
            </w:r>
            <w:r w:rsidR="00E41DE3" w:rsidRPr="006174A8">
              <w:t xml:space="preserve"> : </w:t>
            </w:r>
            <w:r w:rsidR="004A2DD8" w:rsidRPr="006174A8">
              <w:t>Cochez</w:t>
            </w:r>
            <w:r w:rsidR="004A2DD8" w:rsidRPr="004A2DD8">
              <w:t xml:space="preserve"> tou</w:t>
            </w:r>
            <w:r w:rsidR="004A2DD8">
              <w:t>tes les lignes de l'historique de recherche et cliquez</w:t>
            </w:r>
            <w:r w:rsidR="00FA2CFB">
              <w:t xml:space="preserve"> sur l'icône Télécharger (fl</w:t>
            </w:r>
            <w:r w:rsidR="006174A8">
              <w:t>è</w:t>
            </w:r>
            <w:r w:rsidR="00FA2CFB">
              <w:t xml:space="preserve">che </w:t>
            </w:r>
            <w:r w:rsidR="006174A8">
              <w:sym w:font="Wingdings 3" w:char="F02C"/>
            </w:r>
            <w:r w:rsidR="006174A8">
              <w:t>)</w:t>
            </w:r>
          </w:p>
          <w:p w14:paraId="6AE4F70F" w14:textId="1D95D4F8" w:rsidR="008B6903" w:rsidRPr="004A2DD8" w:rsidRDefault="00A22A4F" w:rsidP="00B0051D">
            <w:pPr>
              <w:rPr>
                <w:lang w:val="en-CA"/>
              </w:rPr>
            </w:pPr>
            <w:r w:rsidRPr="004A2DD8">
              <w:rPr>
                <w:lang w:val="en-CA"/>
              </w:rPr>
              <w:t xml:space="preserve">Sur Web of Science : </w:t>
            </w:r>
            <w:r w:rsidRPr="004A2DD8">
              <w:rPr>
                <w:i/>
                <w:iCs/>
                <w:lang w:val="en-CA"/>
              </w:rPr>
              <w:t>Advanced Search</w:t>
            </w:r>
            <w:r w:rsidR="00266B8A" w:rsidRPr="004A2DD8">
              <w:rPr>
                <w:lang w:val="en-CA"/>
              </w:rPr>
              <w:t xml:space="preserve"> &gt; </w:t>
            </w:r>
            <w:r w:rsidR="00266B8A" w:rsidRPr="004A2DD8">
              <w:rPr>
                <w:i/>
                <w:iCs/>
                <w:lang w:val="en-CA"/>
              </w:rPr>
              <w:t>Export</w:t>
            </w:r>
            <w:r w:rsidR="00266B8A" w:rsidRPr="004A2DD8">
              <w:rPr>
                <w:lang w:val="en-CA"/>
              </w:rPr>
              <w:t xml:space="preserve"> &gt; </w:t>
            </w:r>
            <w:r w:rsidR="00266B8A" w:rsidRPr="004A2DD8">
              <w:rPr>
                <w:i/>
                <w:iCs/>
                <w:lang w:val="en-CA"/>
              </w:rPr>
              <w:t>Pla</w:t>
            </w:r>
            <w:r w:rsidR="00FC69AC" w:rsidRPr="004A2DD8">
              <w:rPr>
                <w:i/>
                <w:iCs/>
                <w:lang w:val="en-CA"/>
              </w:rPr>
              <w:t>i</w:t>
            </w:r>
            <w:r w:rsidR="00266B8A" w:rsidRPr="004A2DD8">
              <w:rPr>
                <w:i/>
                <w:iCs/>
                <w:lang w:val="en-CA"/>
              </w:rPr>
              <w:t>n text file</w:t>
            </w:r>
            <w:r w:rsidR="00F6268D" w:rsidRPr="004A2DD8">
              <w:rPr>
                <w:lang w:val="en-CA"/>
              </w:rPr>
              <w:t xml:space="preserve">, Cocher </w:t>
            </w:r>
            <w:r w:rsidR="00F6268D" w:rsidRPr="004A2DD8">
              <w:rPr>
                <w:i/>
                <w:iCs/>
                <w:lang w:val="en-CA"/>
              </w:rPr>
              <w:t xml:space="preserve">Query </w:t>
            </w:r>
            <w:r w:rsidR="00F6268D" w:rsidRPr="004A2DD8">
              <w:rPr>
                <w:lang w:val="en-CA"/>
              </w:rPr>
              <w:t xml:space="preserve">et </w:t>
            </w:r>
            <w:r w:rsidR="00F6268D" w:rsidRPr="004A2DD8">
              <w:rPr>
                <w:i/>
                <w:iCs/>
                <w:lang w:val="en-CA"/>
              </w:rPr>
              <w:t>Number of results</w:t>
            </w:r>
          </w:p>
        </w:tc>
      </w:tr>
      <w:tr w:rsidR="00E41DE3" w14:paraId="43791854" w14:textId="77777777" w:rsidTr="00441FCE">
        <w:trPr>
          <w:gridBefore w:val="1"/>
          <w:wBefore w:w="708" w:type="dxa"/>
          <w:trHeight w:val="77"/>
        </w:trPr>
        <w:tc>
          <w:tcPr>
            <w:tcW w:w="10491" w:type="dxa"/>
            <w:gridSpan w:val="5"/>
          </w:tcPr>
          <w:p w14:paraId="61553275" w14:textId="4AA8574A" w:rsidR="00C77849" w:rsidRDefault="00E41DE3" w:rsidP="00E41DE3">
            <w:pPr>
              <w:rPr>
                <w:b/>
                <w:bCs/>
              </w:rPr>
            </w:pPr>
            <w:r w:rsidRPr="00E41DE3">
              <w:rPr>
                <w:b/>
                <w:bCs/>
              </w:rPr>
              <w:t>Base de données (</w:t>
            </w:r>
            <w:r w:rsidR="00245002">
              <w:rPr>
                <w:b/>
                <w:bCs/>
              </w:rPr>
              <w:t>plateforme</w:t>
            </w:r>
            <w:r w:rsidRPr="00E41DE3">
              <w:rPr>
                <w:b/>
                <w:bCs/>
              </w:rPr>
              <w:t>) :</w:t>
            </w:r>
            <w:r w:rsidR="00C77849">
              <w:rPr>
                <w:b/>
                <w:bCs/>
              </w:rPr>
              <w:t xml:space="preserve"> </w:t>
            </w:r>
          </w:p>
          <w:p w14:paraId="509A1DE1" w14:textId="1607B303" w:rsidR="00E41DE3" w:rsidRPr="00C77849" w:rsidRDefault="00C77849" w:rsidP="00C77849">
            <w:pPr>
              <w:rPr>
                <w:b/>
                <w:bCs/>
                <w:i/>
                <w:iCs/>
              </w:rPr>
            </w:pPr>
            <w:r w:rsidRPr="00C77849">
              <w:rPr>
                <w:b/>
                <w:bCs/>
                <w:i/>
                <w:iCs/>
              </w:rPr>
              <w:t>(ex</w:t>
            </w:r>
            <w:r>
              <w:rPr>
                <w:b/>
                <w:bCs/>
                <w:i/>
                <w:iCs/>
              </w:rPr>
              <w:t>.</w:t>
            </w:r>
            <w:r w:rsidRPr="00C77849">
              <w:rPr>
                <w:b/>
                <w:bCs/>
                <w:i/>
                <w:iCs/>
              </w:rPr>
              <w:t> : PsycInfo (Ovid))</w:t>
            </w:r>
          </w:p>
        </w:tc>
      </w:tr>
      <w:tr w:rsidR="00E41DE3" w14:paraId="573385CC" w14:textId="77777777" w:rsidTr="00441FCE">
        <w:trPr>
          <w:gridBefore w:val="1"/>
          <w:wBefore w:w="708" w:type="dxa"/>
          <w:trHeight w:val="77"/>
        </w:trPr>
        <w:tc>
          <w:tcPr>
            <w:tcW w:w="10491" w:type="dxa"/>
            <w:gridSpan w:val="5"/>
          </w:tcPr>
          <w:p w14:paraId="11146A02" w14:textId="1AB1CFA3" w:rsidR="00E41DE3" w:rsidRPr="00E41DE3" w:rsidRDefault="00E41DE3" w:rsidP="00E41DE3">
            <w:pPr>
              <w:rPr>
                <w:b/>
                <w:bCs/>
              </w:rPr>
            </w:pPr>
            <w:r w:rsidRPr="00E41DE3">
              <w:rPr>
                <w:b/>
                <w:bCs/>
              </w:rPr>
              <w:t>Date de la recherche :</w:t>
            </w:r>
          </w:p>
        </w:tc>
      </w:tr>
      <w:tr w:rsidR="00E41DE3" w:rsidRPr="000843D1" w14:paraId="262ECEB3" w14:textId="77777777" w:rsidTr="00441FCE">
        <w:trPr>
          <w:gridBefore w:val="1"/>
          <w:wBefore w:w="708" w:type="dxa"/>
          <w:trHeight w:val="77"/>
        </w:trPr>
        <w:tc>
          <w:tcPr>
            <w:tcW w:w="10491" w:type="dxa"/>
            <w:gridSpan w:val="5"/>
          </w:tcPr>
          <w:p w14:paraId="60E44391" w14:textId="1F6DD45D" w:rsidR="00E41DE3" w:rsidRDefault="00E41DE3" w:rsidP="00E41DE3">
            <w:pPr>
              <w:rPr>
                <w:lang w:val="en-CA"/>
              </w:rPr>
            </w:pPr>
          </w:p>
          <w:p w14:paraId="5378BEB6" w14:textId="5A393E88" w:rsidR="00D05E58" w:rsidRDefault="00D05E58" w:rsidP="00E41DE3">
            <w:pPr>
              <w:rPr>
                <w:lang w:val="en-CA"/>
              </w:rPr>
            </w:pPr>
          </w:p>
          <w:p w14:paraId="6120CF41" w14:textId="42BBE760" w:rsidR="00D05E58" w:rsidRDefault="00D05E58" w:rsidP="00E41DE3">
            <w:pPr>
              <w:rPr>
                <w:lang w:val="en-CA"/>
              </w:rPr>
            </w:pPr>
          </w:p>
          <w:p w14:paraId="3DA823E5" w14:textId="77777777" w:rsidR="00D05E58" w:rsidRPr="00EE3D29" w:rsidRDefault="00D05E58" w:rsidP="00E41DE3">
            <w:pPr>
              <w:rPr>
                <w:lang w:val="en-CA"/>
              </w:rPr>
            </w:pPr>
          </w:p>
          <w:p w14:paraId="099D610E" w14:textId="75A11446" w:rsidR="00E41DE3" w:rsidRPr="00EE3D29" w:rsidRDefault="00E41DE3" w:rsidP="00E41DE3">
            <w:pPr>
              <w:rPr>
                <w:lang w:val="en-CA"/>
              </w:rPr>
            </w:pPr>
          </w:p>
          <w:p w14:paraId="3F93B87E" w14:textId="21198561" w:rsidR="00E41DE3" w:rsidRPr="00EE3D29" w:rsidRDefault="00E41DE3" w:rsidP="00E41DE3">
            <w:pPr>
              <w:rPr>
                <w:lang w:val="en-CA"/>
              </w:rPr>
            </w:pPr>
          </w:p>
          <w:p w14:paraId="6B1E9847" w14:textId="77777777" w:rsidR="00E41DE3" w:rsidRPr="00EE3D29" w:rsidRDefault="00E41DE3" w:rsidP="00E41DE3">
            <w:pPr>
              <w:rPr>
                <w:lang w:val="en-CA"/>
              </w:rPr>
            </w:pPr>
          </w:p>
          <w:p w14:paraId="2F496DC3" w14:textId="2F04AA55" w:rsidR="00E41DE3" w:rsidRPr="00EE3D29" w:rsidRDefault="00E41DE3" w:rsidP="00E41DE3">
            <w:pPr>
              <w:rPr>
                <w:lang w:val="en-CA"/>
              </w:rPr>
            </w:pPr>
          </w:p>
          <w:p w14:paraId="61074635" w14:textId="6F1D5C75" w:rsidR="00E41DE3" w:rsidRPr="00EE3D29" w:rsidRDefault="00E41DE3" w:rsidP="00E41DE3">
            <w:pPr>
              <w:rPr>
                <w:lang w:val="en-CA"/>
              </w:rPr>
            </w:pPr>
          </w:p>
          <w:p w14:paraId="5470E259" w14:textId="77777777" w:rsidR="00E41DE3" w:rsidRPr="00EE3D29" w:rsidRDefault="00E41DE3" w:rsidP="00E41DE3">
            <w:pPr>
              <w:rPr>
                <w:lang w:val="en-CA"/>
              </w:rPr>
            </w:pPr>
          </w:p>
          <w:p w14:paraId="0B0050F7" w14:textId="4D646D58" w:rsidR="00E41DE3" w:rsidRPr="00EE3D29" w:rsidRDefault="00E41DE3" w:rsidP="00E41DE3">
            <w:pPr>
              <w:rPr>
                <w:lang w:val="en-CA"/>
              </w:rPr>
            </w:pPr>
          </w:p>
        </w:tc>
      </w:tr>
      <w:tr w:rsidR="00E41DE3" w14:paraId="0619D25E" w14:textId="77777777" w:rsidTr="00441FCE">
        <w:trPr>
          <w:gridBefore w:val="1"/>
          <w:wBefore w:w="708" w:type="dxa"/>
          <w:trHeight w:val="77"/>
        </w:trPr>
        <w:tc>
          <w:tcPr>
            <w:tcW w:w="10491" w:type="dxa"/>
            <w:gridSpan w:val="5"/>
          </w:tcPr>
          <w:p w14:paraId="275BC178" w14:textId="6B4AE3CE" w:rsidR="00E41DE3" w:rsidRPr="00E41DE3" w:rsidRDefault="00E41DE3" w:rsidP="00E41DE3">
            <w:pPr>
              <w:rPr>
                <w:b/>
                <w:bCs/>
              </w:rPr>
            </w:pPr>
            <w:r w:rsidRPr="00E41DE3">
              <w:rPr>
                <w:b/>
                <w:bCs/>
              </w:rPr>
              <w:t>Base de données (</w:t>
            </w:r>
            <w:r w:rsidR="00245002">
              <w:rPr>
                <w:b/>
                <w:bCs/>
              </w:rPr>
              <w:t>plateforme</w:t>
            </w:r>
            <w:r w:rsidRPr="00E41DE3">
              <w:rPr>
                <w:b/>
                <w:bCs/>
              </w:rPr>
              <w:t>) :</w:t>
            </w:r>
          </w:p>
        </w:tc>
      </w:tr>
      <w:tr w:rsidR="00E41DE3" w14:paraId="3BFC98FC" w14:textId="77777777" w:rsidTr="00441FCE">
        <w:trPr>
          <w:gridBefore w:val="1"/>
          <w:wBefore w:w="708" w:type="dxa"/>
          <w:trHeight w:val="77"/>
        </w:trPr>
        <w:tc>
          <w:tcPr>
            <w:tcW w:w="10491" w:type="dxa"/>
            <w:gridSpan w:val="5"/>
          </w:tcPr>
          <w:p w14:paraId="7647CFD2" w14:textId="17C07E2B" w:rsidR="00E41DE3" w:rsidRPr="00E41DE3" w:rsidRDefault="00E41DE3" w:rsidP="00E41DE3">
            <w:pPr>
              <w:rPr>
                <w:b/>
                <w:bCs/>
              </w:rPr>
            </w:pPr>
            <w:r w:rsidRPr="00E41DE3">
              <w:rPr>
                <w:b/>
                <w:bCs/>
              </w:rPr>
              <w:t>Date de la recherche :</w:t>
            </w:r>
          </w:p>
        </w:tc>
      </w:tr>
      <w:tr w:rsidR="00E41DE3" w14:paraId="7A4FA2F9" w14:textId="77777777" w:rsidTr="00441FCE">
        <w:trPr>
          <w:gridBefore w:val="1"/>
          <w:wBefore w:w="708" w:type="dxa"/>
          <w:trHeight w:val="77"/>
        </w:trPr>
        <w:tc>
          <w:tcPr>
            <w:tcW w:w="10491" w:type="dxa"/>
            <w:gridSpan w:val="5"/>
          </w:tcPr>
          <w:p w14:paraId="42F7A7FA" w14:textId="0636D5B7" w:rsidR="0077328C" w:rsidRDefault="00E41DE3" w:rsidP="00E41DE3">
            <w:r>
              <w:t>Stratégie :</w:t>
            </w:r>
          </w:p>
          <w:p w14:paraId="103B5245" w14:textId="77777777" w:rsidR="00E41DE3" w:rsidRDefault="00E41DE3" w:rsidP="00E41DE3"/>
          <w:p w14:paraId="4ECFE793" w14:textId="77777777" w:rsidR="00E41DE3" w:rsidRDefault="00E41DE3" w:rsidP="00E41DE3"/>
          <w:p w14:paraId="18F3C952" w14:textId="77777777" w:rsidR="00E41DE3" w:rsidRDefault="00E41DE3" w:rsidP="00E41DE3"/>
          <w:p w14:paraId="5B7F1D3D" w14:textId="0FC4C4EC" w:rsidR="00E41DE3" w:rsidRDefault="00E41DE3" w:rsidP="00E41DE3"/>
          <w:p w14:paraId="0AC33F38" w14:textId="7F5D04A2" w:rsidR="00E41DE3" w:rsidRDefault="00E41DE3" w:rsidP="00E41DE3"/>
          <w:p w14:paraId="2E87AB05" w14:textId="25B8B583" w:rsidR="00E41DE3" w:rsidRDefault="00E41DE3" w:rsidP="00E41DE3"/>
          <w:p w14:paraId="3A181C23" w14:textId="49FC315F" w:rsidR="00E41DE3" w:rsidRDefault="00E41DE3" w:rsidP="00E41DE3"/>
          <w:p w14:paraId="6AFEEE5D" w14:textId="510B525B" w:rsidR="00E41DE3" w:rsidRDefault="00E41DE3" w:rsidP="00E41DE3"/>
          <w:p w14:paraId="3A634E8A" w14:textId="77777777" w:rsidR="00E41DE3" w:rsidRDefault="00E41DE3" w:rsidP="00E41DE3"/>
          <w:p w14:paraId="36918DD2" w14:textId="77777777" w:rsidR="00E41DE3" w:rsidRDefault="00E41DE3" w:rsidP="00E41DE3"/>
          <w:p w14:paraId="08FA70E8" w14:textId="77777777" w:rsidR="00E41DE3" w:rsidRDefault="00E41DE3" w:rsidP="00E41DE3"/>
          <w:p w14:paraId="7CE50DCE" w14:textId="77777777" w:rsidR="00E41DE3" w:rsidRDefault="00E41DE3" w:rsidP="00E41DE3"/>
        </w:tc>
      </w:tr>
    </w:tbl>
    <w:p w14:paraId="1634D735" w14:textId="0732C384" w:rsidR="00F93C0F" w:rsidRDefault="00F93C0F" w:rsidP="00AB3A4B"/>
    <w:sectPr w:rsidR="00F93C0F" w:rsidSect="008F20E7">
      <w:pgSz w:w="12240" w:h="15840"/>
      <w:pgMar w:top="567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3C20"/>
    <w:multiLevelType w:val="hybridMultilevel"/>
    <w:tmpl w:val="F3DABD90"/>
    <w:lvl w:ilvl="0" w:tplc="C6203D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7B97"/>
    <w:multiLevelType w:val="hybridMultilevel"/>
    <w:tmpl w:val="5A20087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E7698"/>
    <w:multiLevelType w:val="hybridMultilevel"/>
    <w:tmpl w:val="D7DA5814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034F3B"/>
    <w:multiLevelType w:val="hybridMultilevel"/>
    <w:tmpl w:val="73EEFB1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A3911"/>
    <w:multiLevelType w:val="hybridMultilevel"/>
    <w:tmpl w:val="D2AE0030"/>
    <w:lvl w:ilvl="0" w:tplc="0C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A56EF"/>
    <w:multiLevelType w:val="hybridMultilevel"/>
    <w:tmpl w:val="503A35A6"/>
    <w:lvl w:ilvl="0" w:tplc="8020EE10">
      <w:start w:val="1"/>
      <w:numFmt w:val="decimal"/>
      <w:lvlText w:val="%1."/>
      <w:lvlJc w:val="left"/>
      <w:pPr>
        <w:ind w:left="1417" w:hanging="360"/>
      </w:pPr>
      <w:rPr>
        <w:rFonts w:hint="default"/>
        <w:b/>
        <w:bCs/>
      </w:rPr>
    </w:lvl>
    <w:lvl w:ilvl="1" w:tplc="0C0C0019" w:tentative="1">
      <w:start w:val="1"/>
      <w:numFmt w:val="lowerLetter"/>
      <w:lvlText w:val="%2."/>
      <w:lvlJc w:val="left"/>
      <w:pPr>
        <w:ind w:left="2137" w:hanging="360"/>
      </w:pPr>
    </w:lvl>
    <w:lvl w:ilvl="2" w:tplc="0C0C001B" w:tentative="1">
      <w:start w:val="1"/>
      <w:numFmt w:val="lowerRoman"/>
      <w:lvlText w:val="%3."/>
      <w:lvlJc w:val="right"/>
      <w:pPr>
        <w:ind w:left="2857" w:hanging="180"/>
      </w:pPr>
    </w:lvl>
    <w:lvl w:ilvl="3" w:tplc="0C0C000F" w:tentative="1">
      <w:start w:val="1"/>
      <w:numFmt w:val="decimal"/>
      <w:lvlText w:val="%4."/>
      <w:lvlJc w:val="left"/>
      <w:pPr>
        <w:ind w:left="3577" w:hanging="360"/>
      </w:pPr>
    </w:lvl>
    <w:lvl w:ilvl="4" w:tplc="0C0C0019" w:tentative="1">
      <w:start w:val="1"/>
      <w:numFmt w:val="lowerLetter"/>
      <w:lvlText w:val="%5."/>
      <w:lvlJc w:val="left"/>
      <w:pPr>
        <w:ind w:left="4297" w:hanging="360"/>
      </w:pPr>
    </w:lvl>
    <w:lvl w:ilvl="5" w:tplc="0C0C001B" w:tentative="1">
      <w:start w:val="1"/>
      <w:numFmt w:val="lowerRoman"/>
      <w:lvlText w:val="%6."/>
      <w:lvlJc w:val="right"/>
      <w:pPr>
        <w:ind w:left="5017" w:hanging="180"/>
      </w:pPr>
    </w:lvl>
    <w:lvl w:ilvl="6" w:tplc="0C0C000F" w:tentative="1">
      <w:start w:val="1"/>
      <w:numFmt w:val="decimal"/>
      <w:lvlText w:val="%7."/>
      <w:lvlJc w:val="left"/>
      <w:pPr>
        <w:ind w:left="5737" w:hanging="360"/>
      </w:pPr>
    </w:lvl>
    <w:lvl w:ilvl="7" w:tplc="0C0C0019" w:tentative="1">
      <w:start w:val="1"/>
      <w:numFmt w:val="lowerLetter"/>
      <w:lvlText w:val="%8."/>
      <w:lvlJc w:val="left"/>
      <w:pPr>
        <w:ind w:left="6457" w:hanging="360"/>
      </w:pPr>
    </w:lvl>
    <w:lvl w:ilvl="8" w:tplc="0C0C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6" w15:restartNumberingAfterBreak="0">
    <w:nsid w:val="3C863309"/>
    <w:multiLevelType w:val="hybridMultilevel"/>
    <w:tmpl w:val="35B6F6E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E0B26"/>
    <w:multiLevelType w:val="hybridMultilevel"/>
    <w:tmpl w:val="13446C98"/>
    <w:lvl w:ilvl="0" w:tplc="0C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54196"/>
    <w:multiLevelType w:val="hybridMultilevel"/>
    <w:tmpl w:val="A8AAFBD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4E6D55"/>
    <w:multiLevelType w:val="hybridMultilevel"/>
    <w:tmpl w:val="C2B08CE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1776D"/>
    <w:multiLevelType w:val="hybridMultilevel"/>
    <w:tmpl w:val="A0567FFC"/>
    <w:lvl w:ilvl="0" w:tplc="783AD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DC9E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102A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EE2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482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E4B1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EE3C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BC1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3E73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18926722">
    <w:abstractNumId w:val="8"/>
  </w:num>
  <w:num w:numId="2" w16cid:durableId="1094715151">
    <w:abstractNumId w:val="6"/>
  </w:num>
  <w:num w:numId="3" w16cid:durableId="1042289342">
    <w:abstractNumId w:val="5"/>
  </w:num>
  <w:num w:numId="4" w16cid:durableId="904218646">
    <w:abstractNumId w:val="0"/>
  </w:num>
  <w:num w:numId="5" w16cid:durableId="1016422185">
    <w:abstractNumId w:val="7"/>
  </w:num>
  <w:num w:numId="6" w16cid:durableId="1951277198">
    <w:abstractNumId w:val="9"/>
  </w:num>
  <w:num w:numId="7" w16cid:durableId="1751929896">
    <w:abstractNumId w:val="1"/>
  </w:num>
  <w:num w:numId="8" w16cid:durableId="1524056820">
    <w:abstractNumId w:val="10"/>
  </w:num>
  <w:num w:numId="9" w16cid:durableId="2031296469">
    <w:abstractNumId w:val="4"/>
  </w:num>
  <w:num w:numId="10" w16cid:durableId="1883326682">
    <w:abstractNumId w:val="2"/>
  </w:num>
  <w:num w:numId="11" w16cid:durableId="21366772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3D"/>
    <w:rsid w:val="0000032A"/>
    <w:rsid w:val="000249CB"/>
    <w:rsid w:val="0003181A"/>
    <w:rsid w:val="00073630"/>
    <w:rsid w:val="00074EA5"/>
    <w:rsid w:val="000843D1"/>
    <w:rsid w:val="00087146"/>
    <w:rsid w:val="00096F33"/>
    <w:rsid w:val="000F2C3D"/>
    <w:rsid w:val="00167711"/>
    <w:rsid w:val="0017786C"/>
    <w:rsid w:val="00185AFE"/>
    <w:rsid w:val="00194B36"/>
    <w:rsid w:val="001A2402"/>
    <w:rsid w:val="00245002"/>
    <w:rsid w:val="00266B8A"/>
    <w:rsid w:val="00267B0B"/>
    <w:rsid w:val="00304116"/>
    <w:rsid w:val="00333A4B"/>
    <w:rsid w:val="00393013"/>
    <w:rsid w:val="003A593D"/>
    <w:rsid w:val="003A6DFA"/>
    <w:rsid w:val="003D3BCC"/>
    <w:rsid w:val="003E66A0"/>
    <w:rsid w:val="00441FCE"/>
    <w:rsid w:val="00451856"/>
    <w:rsid w:val="00460DDF"/>
    <w:rsid w:val="00471086"/>
    <w:rsid w:val="00484ED8"/>
    <w:rsid w:val="004A2DD8"/>
    <w:rsid w:val="004B339E"/>
    <w:rsid w:val="004B5035"/>
    <w:rsid w:val="004B589B"/>
    <w:rsid w:val="00525AA9"/>
    <w:rsid w:val="005336A0"/>
    <w:rsid w:val="00540FD6"/>
    <w:rsid w:val="00544523"/>
    <w:rsid w:val="00580264"/>
    <w:rsid w:val="00601EA6"/>
    <w:rsid w:val="006174A8"/>
    <w:rsid w:val="00627E71"/>
    <w:rsid w:val="006C7187"/>
    <w:rsid w:val="006D41F3"/>
    <w:rsid w:val="006F5A13"/>
    <w:rsid w:val="00702B88"/>
    <w:rsid w:val="00711459"/>
    <w:rsid w:val="00722168"/>
    <w:rsid w:val="0077328C"/>
    <w:rsid w:val="008B6903"/>
    <w:rsid w:val="008E7CE9"/>
    <w:rsid w:val="008F20E7"/>
    <w:rsid w:val="009513BB"/>
    <w:rsid w:val="00964BEB"/>
    <w:rsid w:val="00971F97"/>
    <w:rsid w:val="00973B3D"/>
    <w:rsid w:val="00992FA4"/>
    <w:rsid w:val="009B606C"/>
    <w:rsid w:val="009B7DBF"/>
    <w:rsid w:val="009E064D"/>
    <w:rsid w:val="00A22A4F"/>
    <w:rsid w:val="00A47DC3"/>
    <w:rsid w:val="00A62DDC"/>
    <w:rsid w:val="00A71F50"/>
    <w:rsid w:val="00A85011"/>
    <w:rsid w:val="00AA3CE5"/>
    <w:rsid w:val="00AA4508"/>
    <w:rsid w:val="00AB3A4B"/>
    <w:rsid w:val="00AC044C"/>
    <w:rsid w:val="00AF6CA7"/>
    <w:rsid w:val="00B0051D"/>
    <w:rsid w:val="00B333A4"/>
    <w:rsid w:val="00B57807"/>
    <w:rsid w:val="00B730E4"/>
    <w:rsid w:val="00BD4267"/>
    <w:rsid w:val="00C14A75"/>
    <w:rsid w:val="00C248D4"/>
    <w:rsid w:val="00C77849"/>
    <w:rsid w:val="00CA4B98"/>
    <w:rsid w:val="00D05E58"/>
    <w:rsid w:val="00D167F5"/>
    <w:rsid w:val="00D81451"/>
    <w:rsid w:val="00DA6DA9"/>
    <w:rsid w:val="00E02C47"/>
    <w:rsid w:val="00E07DD6"/>
    <w:rsid w:val="00E41DE3"/>
    <w:rsid w:val="00E94B97"/>
    <w:rsid w:val="00EC5DFD"/>
    <w:rsid w:val="00EE3D29"/>
    <w:rsid w:val="00EF261B"/>
    <w:rsid w:val="00F31D34"/>
    <w:rsid w:val="00F50159"/>
    <w:rsid w:val="00F6268D"/>
    <w:rsid w:val="00F93C0F"/>
    <w:rsid w:val="00FA2CFB"/>
    <w:rsid w:val="00FC69AC"/>
    <w:rsid w:val="00FD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B813"/>
  <w15:chartTrackingRefBased/>
  <w15:docId w15:val="{88C0F5F9-C466-4CC3-9A37-7314A3925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F2C3D"/>
    <w:pPr>
      <w:ind w:left="720"/>
      <w:contextualSpacing/>
    </w:pPr>
  </w:style>
  <w:style w:type="table" w:styleId="Grilledutableau">
    <w:name w:val="Table Grid"/>
    <w:basedOn w:val="TableauNormal"/>
    <w:uiPriority w:val="39"/>
    <w:rsid w:val="000F2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E94B9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94B9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94B9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94B9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94B97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D167F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167F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167F5"/>
    <w:rPr>
      <w:color w:val="954F72" w:themeColor="followedHyperlink"/>
      <w:u w:val="single"/>
    </w:rPr>
  </w:style>
  <w:style w:type="character" w:customStyle="1" w:styleId="medium-bold">
    <w:name w:val="medium-bold"/>
    <w:basedOn w:val="Policepardfaut"/>
    <w:rsid w:val="0077328C"/>
  </w:style>
  <w:style w:type="character" w:customStyle="1" w:styleId="medium-normal">
    <w:name w:val="medium-normal"/>
    <w:basedOn w:val="Policepardfaut"/>
    <w:rsid w:val="00773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4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77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7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20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6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1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verso.net/text_translation.aspx?lang=FR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inguee.fr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deepl.com/fr/translator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tb.termiumplus.gc.ca/tpv2alpha/alpha-fra.html?lang=fr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4836C0F15A7428AA9998E21214052" ma:contentTypeVersion="12" ma:contentTypeDescription="Create a new document." ma:contentTypeScope="" ma:versionID="e4bc34636e7061c2d7a31a9ac62fdd88">
  <xsd:schema xmlns:xsd="http://www.w3.org/2001/XMLSchema" xmlns:xs="http://www.w3.org/2001/XMLSchema" xmlns:p="http://schemas.microsoft.com/office/2006/metadata/properties" xmlns:ns3="672dcb1d-bae8-4ac8-b65e-18658425b6e7" xmlns:ns4="8cdfba51-7d56-4d14-ab18-ac42383f2fc4" targetNamespace="http://schemas.microsoft.com/office/2006/metadata/properties" ma:root="true" ma:fieldsID="d3cd84b538b3234dff25ae7f6b8845dc" ns3:_="" ns4:_="">
    <xsd:import namespace="672dcb1d-bae8-4ac8-b65e-18658425b6e7"/>
    <xsd:import namespace="8cdfba51-7d56-4d14-ab18-ac42383f2f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dcb1d-bae8-4ac8-b65e-18658425b6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fba51-7d56-4d14-ab18-ac42383f2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CD56B9-F22A-4C45-9DB7-97A820E62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dcb1d-bae8-4ac8-b65e-18658425b6e7"/>
    <ds:schemaRef ds:uri="8cdfba51-7d56-4d14-ab18-ac42383f2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B9882C-2843-4143-A633-6DF349B5BD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35A372-D2A1-412F-968C-4008C2D7FF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332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Elyse Granger</dc:creator>
  <cp:keywords/>
  <dc:description/>
  <cp:lastModifiedBy>Romy Masella</cp:lastModifiedBy>
  <cp:revision>3</cp:revision>
  <dcterms:created xsi:type="dcterms:W3CDTF">2026-09-17T18:56:00Z</dcterms:created>
  <dcterms:modified xsi:type="dcterms:W3CDTF">2026-09-22T12:45:00Z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0x0101007924836C0F15A7428AA9998E21214052</vt:lpwstr>
  </property>
</Properties>
</file>